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9A3BA" w14:textId="77777777" w:rsidR="000940D8" w:rsidRDefault="000940D8" w:rsidP="000940D8">
      <w:pPr>
        <w:spacing w:line="240" w:lineRule="auto"/>
        <w:ind w:left="-709" w:right="3"/>
        <w:jc w:val="center"/>
        <w:rPr>
          <w:rFonts w:eastAsia="Calibri" w:cs="Times New Roman"/>
          <w:b/>
          <w:sz w:val="24"/>
          <w:szCs w:val="24"/>
        </w:rPr>
      </w:pPr>
      <w:bookmarkStart w:id="0" w:name="_Hlk207230477"/>
      <w:r w:rsidRPr="006001E9">
        <w:rPr>
          <w:rFonts w:eastAsia="Calibri" w:cs="Times New Roman"/>
          <w:b/>
          <w:sz w:val="24"/>
          <w:szCs w:val="24"/>
        </w:rPr>
        <w:t xml:space="preserve">МУНИЦИПАЛЬНОЕ БЮДЖЕТНОЕ </w:t>
      </w:r>
      <w:r>
        <w:rPr>
          <w:rFonts w:eastAsia="Calibri" w:cs="Times New Roman"/>
          <w:b/>
          <w:sz w:val="24"/>
          <w:szCs w:val="24"/>
        </w:rPr>
        <w:t>ОБЩЕОБРАЗОВАТЕЛЬНОЕ УЧРЕЖДЕНИЕ</w:t>
      </w:r>
    </w:p>
    <w:p w14:paraId="326AF6C8" w14:textId="77777777" w:rsidR="000940D8" w:rsidRDefault="000940D8" w:rsidP="000940D8">
      <w:pPr>
        <w:spacing w:line="240" w:lineRule="auto"/>
        <w:ind w:left="-709" w:firstLine="142"/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«</w:t>
      </w:r>
      <w:proofErr w:type="gramStart"/>
      <w:r>
        <w:rPr>
          <w:rFonts w:eastAsia="Calibri" w:cs="Times New Roman"/>
          <w:b/>
          <w:sz w:val="24"/>
          <w:szCs w:val="24"/>
        </w:rPr>
        <w:t>ГЕЛДАГАНСКАЯ  СРЕДНЯЯ</w:t>
      </w:r>
      <w:proofErr w:type="gramEnd"/>
      <w:r>
        <w:rPr>
          <w:rFonts w:eastAsia="Calibri" w:cs="Times New Roman"/>
          <w:b/>
          <w:sz w:val="24"/>
          <w:szCs w:val="24"/>
        </w:rPr>
        <w:t xml:space="preserve"> ШКОЛА №1 ИМЕНИ ГЕРОЯ РОССИИ МАГОМЕДА ХОЖАХМЕДОВИЧА ДАУДОВА»</w:t>
      </w:r>
    </w:p>
    <w:p w14:paraId="4C8A12D3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b/>
          <w:sz w:val="28"/>
        </w:rPr>
      </w:pPr>
    </w:p>
    <w:p w14:paraId="6800FD05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b/>
          <w:sz w:val="28"/>
        </w:rPr>
      </w:pPr>
    </w:p>
    <w:p w14:paraId="08F796E4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b/>
          <w:sz w:val="28"/>
        </w:rPr>
      </w:pPr>
    </w:p>
    <w:p w14:paraId="1D6455CA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b/>
          <w:sz w:val="28"/>
        </w:rPr>
      </w:pPr>
    </w:p>
    <w:p w14:paraId="2D3BD943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b/>
          <w:sz w:val="28"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0940D8" w14:paraId="65251F19" w14:textId="77777777" w:rsidTr="00B43473">
        <w:trPr>
          <w:trHeight w:val="1217"/>
        </w:trPr>
        <w:tc>
          <w:tcPr>
            <w:tcW w:w="4954" w:type="dxa"/>
          </w:tcPr>
          <w:p w14:paraId="6C0A9FA0" w14:textId="77777777" w:rsidR="000940D8" w:rsidRDefault="000940D8" w:rsidP="00B43473">
            <w:pPr>
              <w:rPr>
                <w:rFonts w:eastAsia="Aptos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6E9AB77B" w14:textId="77777777" w:rsidR="000940D8" w:rsidRDefault="000940D8" w:rsidP="00B43473">
            <w:pPr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407DDB5A" w14:textId="77777777" w:rsidR="000940D8" w:rsidRDefault="000940D8" w:rsidP="00B43473">
            <w:pPr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3754D44D" w14:textId="77777777" w:rsidR="000940D8" w:rsidRDefault="000940D8" w:rsidP="00B43473">
            <w:pPr>
              <w:rPr>
                <w:rFonts w:eastAsia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C616830" w14:textId="77777777" w:rsidR="000940D8" w:rsidRDefault="000940D8" w:rsidP="00B43473">
            <w:pPr>
              <w:rPr>
                <w:rFonts w:eastAsia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4FE6C796" w14:textId="77777777" w:rsidR="000940D8" w:rsidRDefault="000940D8" w:rsidP="00B43473">
            <w:pPr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УТВЕРЖДЕНА</w:t>
            </w:r>
          </w:p>
          <w:p w14:paraId="6383B0A3" w14:textId="77777777" w:rsidR="000940D8" w:rsidRDefault="000940D8" w:rsidP="00B43473">
            <w:pPr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Приказом МБОУ «</w:t>
            </w:r>
            <w:proofErr w:type="spellStart"/>
            <w:r>
              <w:rPr>
                <w:rFonts w:eastAsia="Times New Roman"/>
                <w:sz w:val="26"/>
                <w:szCs w:val="26"/>
                <w:lang w:val="ru-RU"/>
              </w:rPr>
              <w:t>Гелдаганская</w:t>
            </w:r>
            <w:proofErr w:type="spellEnd"/>
            <w:r>
              <w:rPr>
                <w:rFonts w:eastAsia="Times New Roman"/>
                <w:sz w:val="26"/>
                <w:szCs w:val="26"/>
                <w:lang w:val="ru-RU"/>
              </w:rPr>
              <w:t xml:space="preserve"> СШ№1 им. Героя России </w:t>
            </w:r>
            <w:proofErr w:type="spellStart"/>
            <w:r>
              <w:rPr>
                <w:rFonts w:eastAsia="Times New Roman"/>
                <w:sz w:val="26"/>
                <w:szCs w:val="26"/>
                <w:lang w:val="ru-RU"/>
              </w:rPr>
              <w:t>М.Х.Даудова</w:t>
            </w:r>
            <w:proofErr w:type="spellEnd"/>
            <w:r>
              <w:rPr>
                <w:rFonts w:eastAsia="Times New Roman"/>
                <w:sz w:val="26"/>
                <w:szCs w:val="26"/>
                <w:lang w:val="ru-RU"/>
              </w:rPr>
              <w:t xml:space="preserve">» </w:t>
            </w:r>
          </w:p>
          <w:p w14:paraId="4E1C53AD" w14:textId="77777777" w:rsidR="000940D8" w:rsidRDefault="000940D8" w:rsidP="00B43473">
            <w:pPr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от 30.08.2025 г. № 104-од</w:t>
            </w:r>
          </w:p>
          <w:p w14:paraId="2FC2F45B" w14:textId="77777777" w:rsidR="000940D8" w:rsidRDefault="000940D8" w:rsidP="00B43473">
            <w:pPr>
              <w:rPr>
                <w:rFonts w:eastAsia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5C26EC54" w14:textId="77777777" w:rsidR="000940D8" w:rsidRDefault="000940D8" w:rsidP="000940D8">
      <w:pPr>
        <w:spacing w:line="240" w:lineRule="auto"/>
        <w:rPr>
          <w:rFonts w:eastAsia="Calibri" w:cs="Times New Roman"/>
          <w:b/>
          <w:sz w:val="28"/>
        </w:rPr>
      </w:pPr>
    </w:p>
    <w:p w14:paraId="5C454215" w14:textId="77777777" w:rsidR="000940D8" w:rsidRDefault="000940D8" w:rsidP="000940D8">
      <w:pPr>
        <w:spacing w:line="240" w:lineRule="auto"/>
        <w:rPr>
          <w:rFonts w:eastAsia="Calibri" w:cs="Times New Roman"/>
          <w:bCs/>
          <w:i/>
          <w:iCs/>
          <w:sz w:val="24"/>
        </w:rPr>
      </w:pPr>
    </w:p>
    <w:p w14:paraId="68050B39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sz w:val="28"/>
        </w:rPr>
      </w:pPr>
    </w:p>
    <w:p w14:paraId="248C839E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sz w:val="28"/>
        </w:rPr>
      </w:pPr>
    </w:p>
    <w:p w14:paraId="3DA20C2E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sz w:val="28"/>
        </w:rPr>
      </w:pPr>
    </w:p>
    <w:p w14:paraId="0CBA1B01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sz w:val="28"/>
        </w:rPr>
      </w:pPr>
    </w:p>
    <w:p w14:paraId="5AAAA41E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sz w:val="28"/>
        </w:rPr>
      </w:pPr>
    </w:p>
    <w:p w14:paraId="5F66F9EC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b/>
          <w:sz w:val="28"/>
        </w:rPr>
      </w:pPr>
      <w:r>
        <w:rPr>
          <w:rFonts w:eastAsia="Calibri" w:cs="Times New Roman"/>
          <w:b/>
          <w:sz w:val="28"/>
        </w:rPr>
        <w:t xml:space="preserve">РАБОЧАЯ ПРОГРАММА </w:t>
      </w:r>
    </w:p>
    <w:p w14:paraId="0C8EC993" w14:textId="793D8BCC" w:rsidR="000940D8" w:rsidRDefault="000940D8" w:rsidP="000940D8">
      <w:pPr>
        <w:spacing w:line="240" w:lineRule="auto"/>
        <w:jc w:val="center"/>
        <w:rPr>
          <w:rFonts w:eastAsia="Calibri" w:cs="Times New Roman"/>
          <w:sz w:val="28"/>
        </w:rPr>
      </w:pPr>
      <w:r>
        <w:rPr>
          <w:rFonts w:eastAsia="Calibri" w:cs="Times New Roman"/>
          <w:sz w:val="28"/>
        </w:rPr>
        <w:t>учебного предмета «</w:t>
      </w:r>
      <w:r>
        <w:rPr>
          <w:rFonts w:eastAsia="Calibri" w:cs="Times New Roman"/>
          <w:sz w:val="28"/>
        </w:rPr>
        <w:t>Разговоры о важном</w:t>
      </w:r>
      <w:bookmarkStart w:id="1" w:name="_GoBack"/>
      <w:bookmarkEnd w:id="1"/>
      <w:r>
        <w:rPr>
          <w:rFonts w:eastAsia="Calibri" w:cs="Times New Roman"/>
          <w:sz w:val="28"/>
        </w:rPr>
        <w:t>»</w:t>
      </w:r>
    </w:p>
    <w:p w14:paraId="5CD7C306" w14:textId="77777777" w:rsidR="000940D8" w:rsidRDefault="000940D8" w:rsidP="000940D8">
      <w:pPr>
        <w:spacing w:line="240" w:lineRule="auto"/>
        <w:jc w:val="center"/>
        <w:rPr>
          <w:rFonts w:eastAsia="Calibri" w:cs="Times New Roman"/>
          <w:sz w:val="28"/>
        </w:rPr>
      </w:pPr>
      <w:r>
        <w:rPr>
          <w:rFonts w:eastAsia="Calibri" w:cs="Times New Roman"/>
          <w:sz w:val="28"/>
        </w:rPr>
        <w:t>для обучающихся 5-9 классов</w:t>
      </w:r>
    </w:p>
    <w:p w14:paraId="5C61A6FA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294FB0F2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7143EB82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55AED1E3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2EB6CE74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361AFB94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44322286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52634CA4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468000E0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37AE6E49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39C9C95A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0D3E4B94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29E623FD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7CFF75BA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6F545216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10DDF707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2E5A83B6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617BB17C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6154D01D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0DC0E239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3BB35795" w14:textId="77777777" w:rsidR="000940D8" w:rsidRDefault="000940D8" w:rsidP="000940D8">
      <w:pPr>
        <w:spacing w:line="240" w:lineRule="auto"/>
        <w:jc w:val="center"/>
        <w:rPr>
          <w:rFonts w:ascii="Calibri" w:eastAsia="Calibri" w:hAnsi="Calibri" w:cs="Times New Roman"/>
        </w:rPr>
      </w:pPr>
    </w:p>
    <w:p w14:paraId="6A33D5C7" w14:textId="619D2DA6" w:rsidR="000940D8" w:rsidRDefault="000940D8" w:rsidP="000940D8">
      <w:pPr>
        <w:spacing w:line="408" w:lineRule="auto"/>
        <w:ind w:left="120"/>
        <w:jc w:val="center"/>
        <w:rPr>
          <w:rFonts w:eastAsia="Calibri" w:cs="Times New Roman"/>
          <w:sz w:val="28"/>
          <w:szCs w:val="24"/>
        </w:rPr>
      </w:pPr>
      <w:r>
        <w:rPr>
          <w:rFonts w:eastAsia="Calibri" w:cs="Times New Roman"/>
          <w:sz w:val="28"/>
          <w:szCs w:val="24"/>
        </w:rPr>
        <w:t xml:space="preserve">с. </w:t>
      </w:r>
      <w:proofErr w:type="spellStart"/>
      <w:r>
        <w:rPr>
          <w:rFonts w:eastAsia="Calibri" w:cs="Times New Roman"/>
          <w:sz w:val="28"/>
          <w:szCs w:val="24"/>
        </w:rPr>
        <w:t>Гелдаган</w:t>
      </w:r>
      <w:proofErr w:type="spellEnd"/>
      <w:r>
        <w:rPr>
          <w:rFonts w:eastAsia="Calibri" w:cs="Times New Roman"/>
          <w:sz w:val="28"/>
          <w:szCs w:val="24"/>
        </w:rPr>
        <w:t xml:space="preserve"> – 2025</w:t>
      </w:r>
      <w:bookmarkStart w:id="2" w:name="block-57716004"/>
      <w:bookmarkEnd w:id="2"/>
    </w:p>
    <w:p w14:paraId="65ED2AE5" w14:textId="5DDF82F3" w:rsidR="000940D8" w:rsidRDefault="000940D8" w:rsidP="000940D8">
      <w:pPr>
        <w:spacing w:line="408" w:lineRule="auto"/>
        <w:ind w:left="120"/>
        <w:jc w:val="center"/>
        <w:rPr>
          <w:rFonts w:eastAsia="Calibri" w:cs="Times New Roman"/>
          <w:sz w:val="28"/>
          <w:szCs w:val="24"/>
        </w:rPr>
      </w:pPr>
    </w:p>
    <w:p w14:paraId="62AF9378" w14:textId="04B951B7" w:rsidR="000940D8" w:rsidRDefault="000940D8" w:rsidP="000940D8">
      <w:pPr>
        <w:spacing w:line="408" w:lineRule="auto"/>
        <w:ind w:left="120"/>
        <w:jc w:val="center"/>
        <w:rPr>
          <w:rFonts w:eastAsia="Calibri" w:cs="Times New Roman"/>
          <w:sz w:val="28"/>
          <w:szCs w:val="24"/>
        </w:rPr>
      </w:pPr>
    </w:p>
    <w:p w14:paraId="54809B44" w14:textId="64D16BF9" w:rsidR="000940D8" w:rsidRDefault="000940D8" w:rsidP="000940D8">
      <w:pPr>
        <w:spacing w:line="408" w:lineRule="auto"/>
        <w:ind w:left="120"/>
        <w:jc w:val="center"/>
        <w:rPr>
          <w:rFonts w:eastAsia="Calibri" w:cs="Times New Roman"/>
          <w:sz w:val="28"/>
          <w:szCs w:val="24"/>
        </w:rPr>
      </w:pPr>
    </w:p>
    <w:p w14:paraId="51281B5A" w14:textId="77777777" w:rsidR="000940D8" w:rsidRDefault="000940D8" w:rsidP="000940D8">
      <w:pPr>
        <w:spacing w:line="408" w:lineRule="auto"/>
        <w:ind w:left="120"/>
        <w:jc w:val="center"/>
        <w:rPr>
          <w:rFonts w:eastAsia="Calibri" w:cs="Times New Roman"/>
          <w:sz w:val="28"/>
          <w:szCs w:val="24"/>
        </w:rPr>
      </w:pPr>
    </w:p>
    <w:p w14:paraId="16D4CB0B" w14:textId="695FBD05" w:rsidR="00C41E67" w:rsidRDefault="00C41E67" w:rsidP="00FF727A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14:paraId="01512B56" w14:textId="77777777" w:rsidR="00280920" w:rsidRDefault="00280920" w:rsidP="00C41E67">
      <w:pPr>
        <w:jc w:val="center"/>
        <w:rPr>
          <w:rFonts w:eastAsia="Times New Roman" w:cs="Times New Roman"/>
          <w:b/>
          <w:sz w:val="24"/>
          <w:szCs w:val="24"/>
        </w:rPr>
      </w:pPr>
    </w:p>
    <w:p w14:paraId="7C7E3278" w14:textId="1432F0EB" w:rsidR="00C41E67" w:rsidRPr="00C1051C" w:rsidRDefault="00C41E67" w:rsidP="00C41E67">
      <w:pPr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t>Актуальность и назначение программы</w:t>
      </w:r>
    </w:p>
    <w:p w14:paraId="10631EC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459FA103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17F0D43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Педагог помогает обучающемуся:</w:t>
      </w:r>
    </w:p>
    <w:p w14:paraId="0D094F6B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его российской идентичности;</w:t>
      </w:r>
    </w:p>
    <w:p w14:paraId="393879C3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интереса к познанию;</w:t>
      </w:r>
    </w:p>
    <w:p w14:paraId="46A4090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DFB2D8F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14:paraId="480F7C86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создании мотивации для участия в социально значимой деятельности;</w:t>
      </w:r>
    </w:p>
    <w:p w14:paraId="1528F5A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 школьников общекультурной компетентности;</w:t>
      </w:r>
    </w:p>
    <w:p w14:paraId="5F64BA6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14:paraId="364F8D68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осознании своего места в обществе;</w:t>
      </w:r>
    </w:p>
    <w:p w14:paraId="24F0AB0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познании себя, своих мотивов, устремлений, склонностей;</w:t>
      </w:r>
    </w:p>
    <w:p w14:paraId="3FDDA94C" w14:textId="77777777" w:rsidR="00C41E67" w:rsidRPr="00B50DDA" w:rsidRDefault="00C41E67" w:rsidP="00C41E67">
      <w:pPr>
        <w:numPr>
          <w:ilvl w:val="0"/>
          <w:numId w:val="1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14:paraId="35B4913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B33C531" w14:textId="5356D2F0" w:rsid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9F63981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14:paraId="3608EC2C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lastRenderedPageBreak/>
        <w:t>Указ Президента Российской Федерации от 02.07.2021 № 400 «О Стратегии национальной безопасности Российской Федерации».</w:t>
      </w:r>
    </w:p>
    <w:p w14:paraId="674BF6D8" w14:textId="156C6F20" w:rsidR="00C41E67" w:rsidRPr="00FF727A" w:rsidRDefault="00C41E67" w:rsidP="00FF727A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Указ</w:t>
      </w:r>
      <w:r w:rsidRPr="00C41E67">
        <w:rPr>
          <w:rFonts w:eastAsia="Times New Roman" w:cs="Times New Roman"/>
          <w:sz w:val="28"/>
          <w:szCs w:val="28"/>
        </w:rPr>
        <w:tab/>
        <w:t>Президента</w:t>
      </w:r>
      <w:r w:rsidRPr="00C41E67">
        <w:rPr>
          <w:rFonts w:eastAsia="Times New Roman" w:cs="Times New Roman"/>
          <w:sz w:val="28"/>
          <w:szCs w:val="28"/>
        </w:rPr>
        <w:tab/>
        <w:t>Российской</w:t>
      </w:r>
      <w:r w:rsidRPr="00C41E67">
        <w:rPr>
          <w:rFonts w:eastAsia="Times New Roman" w:cs="Times New Roman"/>
          <w:sz w:val="28"/>
          <w:szCs w:val="28"/>
        </w:rPr>
        <w:tab/>
        <w:t>Федерации</w:t>
      </w:r>
      <w:r w:rsidRPr="00C41E67">
        <w:rPr>
          <w:rFonts w:eastAsia="Times New Roman" w:cs="Times New Roman"/>
          <w:sz w:val="28"/>
          <w:szCs w:val="28"/>
        </w:rPr>
        <w:tab/>
        <w:t>от</w:t>
      </w:r>
      <w:r w:rsidRPr="00C41E67">
        <w:rPr>
          <w:rFonts w:eastAsia="Times New Roman" w:cs="Times New Roman"/>
          <w:sz w:val="28"/>
          <w:szCs w:val="28"/>
        </w:rPr>
        <w:tab/>
        <w:t>09.11.2022</w:t>
      </w:r>
      <w:r w:rsidRPr="00C41E67">
        <w:rPr>
          <w:rFonts w:eastAsia="Times New Roman" w:cs="Times New Roman"/>
          <w:sz w:val="28"/>
          <w:szCs w:val="28"/>
        </w:rPr>
        <w:tab/>
        <w:t>№</w:t>
      </w:r>
      <w:r w:rsidRPr="00C41E67">
        <w:rPr>
          <w:rFonts w:eastAsia="Times New Roman" w:cs="Times New Roman"/>
          <w:sz w:val="28"/>
          <w:szCs w:val="28"/>
        </w:rPr>
        <w:tab/>
        <w:t>809</w:t>
      </w:r>
      <w:r w:rsidR="00FF727A">
        <w:rPr>
          <w:rFonts w:eastAsia="Times New Roman" w:cs="Times New Roman"/>
          <w:sz w:val="28"/>
          <w:szCs w:val="28"/>
        </w:rPr>
        <w:t xml:space="preserve"> </w:t>
      </w:r>
      <w:r w:rsidRPr="00FF727A">
        <w:rPr>
          <w:rFonts w:eastAsia="Times New Roman" w:cs="Times New Roman"/>
          <w:sz w:val="28"/>
          <w:szCs w:val="28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6849B507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Распоряжение Правительства Российской Федерации от 29.04.2015 № 996- р «Об утверждении Стратегии развития воспитания на период до 2025 года».</w:t>
      </w:r>
    </w:p>
    <w:p w14:paraId="03F1D98F" w14:textId="11DED2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</w:t>
      </w:r>
    </w:p>
    <w:p w14:paraId="158159C3" w14:textId="00A2C9FA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Приказ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14:paraId="44E73092" w14:textId="0A2D6F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 xml:space="preserve">Письмо </w:t>
      </w:r>
      <w:proofErr w:type="spellStart"/>
      <w:r w:rsidRPr="00C41E67">
        <w:rPr>
          <w:rFonts w:eastAsia="Times New Roman" w:cs="Times New Roman"/>
          <w:sz w:val="28"/>
          <w:szCs w:val="28"/>
        </w:rPr>
        <w:t>Минпросвещения</w:t>
      </w:r>
      <w:proofErr w:type="spellEnd"/>
      <w:r w:rsidRPr="00C41E67">
        <w:rPr>
          <w:rFonts w:eastAsia="Times New Roman" w:cs="Times New Roman"/>
          <w:sz w:val="28"/>
          <w:szCs w:val="28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26DB0228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СП 2.4.3648-20;</w:t>
      </w:r>
    </w:p>
    <w:p w14:paraId="3AEE845C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СанПиН 1.2.3685-21.</w:t>
      </w:r>
    </w:p>
    <w:p w14:paraId="45E674FF" w14:textId="7E87797A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 xml:space="preserve">Программа может быть реализована в работе с обучающимися </w:t>
      </w:r>
      <w:r w:rsidR="001F667A">
        <w:rPr>
          <w:rFonts w:eastAsia="Times New Roman" w:cs="Times New Roman"/>
          <w:sz w:val="28"/>
          <w:szCs w:val="28"/>
        </w:rPr>
        <w:t>5-6</w:t>
      </w:r>
      <w:r w:rsidRPr="00B50DDA">
        <w:rPr>
          <w:rFonts w:eastAsia="Times New Roman" w:cs="Times New Roman"/>
          <w:sz w:val="28"/>
          <w:szCs w:val="28"/>
        </w:rPr>
        <w:t xml:space="preserve">, </w:t>
      </w:r>
      <w:r w:rsidR="001F667A">
        <w:rPr>
          <w:rFonts w:eastAsia="Times New Roman" w:cs="Times New Roman"/>
          <w:sz w:val="28"/>
          <w:szCs w:val="28"/>
        </w:rPr>
        <w:t>7-8</w:t>
      </w:r>
      <w:r w:rsidRPr="00B50DDA">
        <w:rPr>
          <w:rFonts w:eastAsia="Times New Roman" w:cs="Times New Roman"/>
          <w:sz w:val="28"/>
          <w:szCs w:val="28"/>
        </w:rPr>
        <w:t xml:space="preserve"> классов, в течение одного учебного года, если занятия проводятся 1 раз в неделю, </w:t>
      </w:r>
      <w:r w:rsidR="001F667A">
        <w:rPr>
          <w:rFonts w:eastAsia="Times New Roman" w:cs="Times New Roman"/>
          <w:sz w:val="28"/>
          <w:szCs w:val="28"/>
        </w:rPr>
        <w:t>32 учебных часа</w:t>
      </w:r>
      <w:r w:rsidRPr="00B50DDA">
        <w:rPr>
          <w:rFonts w:eastAsia="Times New Roman" w:cs="Times New Roman"/>
          <w:sz w:val="28"/>
          <w:szCs w:val="28"/>
        </w:rPr>
        <w:t>.</w:t>
      </w:r>
    </w:p>
    <w:p w14:paraId="35232F3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1D7C70C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6DFBDE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</w:t>
      </w:r>
      <w:r w:rsidRPr="00B50DDA">
        <w:rPr>
          <w:rFonts w:eastAsia="Times New Roman" w:cs="Times New Roman"/>
          <w:sz w:val="28"/>
          <w:szCs w:val="28"/>
        </w:rPr>
        <w:lastRenderedPageBreak/>
        <w:t>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728CA3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874589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4278965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272B710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489AE31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 Основная часть строится как сочетание разнообразной деятельности обучающихся: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интеллектуальной </w:t>
      </w:r>
      <w:r w:rsidRPr="00B50DDA">
        <w:rPr>
          <w:rFonts w:eastAsia="Times New Roman" w:cs="Times New Roman"/>
          <w:sz w:val="28"/>
          <w:szCs w:val="28"/>
        </w:rPr>
        <w:t xml:space="preserve">(работа с представленной информацией),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коммуникативной </w:t>
      </w:r>
      <w:r w:rsidRPr="00B50DDA">
        <w:rPr>
          <w:rFonts w:eastAsia="Times New Roman" w:cs="Times New Roman"/>
          <w:sz w:val="28"/>
          <w:szCs w:val="28"/>
        </w:rPr>
        <w:t xml:space="preserve">(беседы, обсуждение видеоролика),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практической </w:t>
      </w:r>
      <w:r w:rsidRPr="00B50DDA">
        <w:rPr>
          <w:rFonts w:eastAsia="Times New Roman" w:cs="Times New Roman"/>
          <w:sz w:val="28"/>
          <w:szCs w:val="28"/>
        </w:rPr>
        <w:t xml:space="preserve">(выполнение разнообразных заданий),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игровой </w:t>
      </w:r>
      <w:r w:rsidRPr="00B50DDA">
        <w:rPr>
          <w:rFonts w:eastAsia="Times New Roman" w:cs="Times New Roman"/>
          <w:sz w:val="28"/>
          <w:szCs w:val="28"/>
        </w:rPr>
        <w:t xml:space="preserve">(дидактическая и ролевая игра),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творческой </w:t>
      </w:r>
      <w:r w:rsidRPr="00B50DDA">
        <w:rPr>
          <w:rFonts w:eastAsia="Times New Roman" w:cs="Times New Roman"/>
          <w:sz w:val="28"/>
          <w:szCs w:val="28"/>
        </w:rPr>
        <w:t>(обсуждение воображаемых ситуаций, художественное творчество).</w:t>
      </w:r>
    </w:p>
    <w:p w14:paraId="7906DE3E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 заключительной </w:t>
      </w:r>
      <w:r>
        <w:rPr>
          <w:rFonts w:eastAsia="Times New Roman" w:cs="Times New Roman"/>
          <w:sz w:val="28"/>
          <w:szCs w:val="28"/>
        </w:rPr>
        <w:t>части подводятся итоги занятия.</w:t>
      </w:r>
    </w:p>
    <w:p w14:paraId="1788D827" w14:textId="77777777" w:rsidR="00C41E67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</w:t>
      </w:r>
      <w:r w:rsidRPr="00B50DDA">
        <w:rPr>
          <w:rFonts w:eastAsia="Times New Roman" w:cs="Times New Roman"/>
          <w:b/>
          <w:sz w:val="28"/>
          <w:szCs w:val="28"/>
        </w:rPr>
        <w:t>одержание</w:t>
      </w:r>
      <w:r>
        <w:rPr>
          <w:rFonts w:eastAsia="Times New Roman" w:cs="Times New Roman"/>
          <w:b/>
          <w:sz w:val="28"/>
          <w:szCs w:val="28"/>
        </w:rPr>
        <w:t xml:space="preserve"> курса внеурочной деятельности </w:t>
      </w:r>
    </w:p>
    <w:p w14:paraId="338BE157" w14:textId="57292A29" w:rsidR="00FF727A" w:rsidRPr="00150E2F" w:rsidRDefault="00FF727A" w:rsidP="00FF727A">
      <w:pPr>
        <w:pStyle w:val="a5"/>
        <w:spacing w:before="203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Зачем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человеку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учиться?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важный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 Роль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 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навыков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работы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команде,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ных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мнений,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разрешения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конфликтов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proofErr w:type="spell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эмпатии</w:t>
      </w:r>
      <w:proofErr w:type="spellEnd"/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ходе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школьного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образования.</w:t>
      </w:r>
    </w:p>
    <w:p w14:paraId="18508566" w14:textId="45D76EFD" w:rsidR="00FF727A" w:rsidRPr="00150E2F" w:rsidRDefault="00FF727A" w:rsidP="00FF727A">
      <w:pPr>
        <w:pStyle w:val="a5"/>
        <w:spacing w:before="163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Русский язык в эпоху цифровых технологий.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использования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стилей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речи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коммуникации.</w:t>
      </w:r>
    </w:p>
    <w:p w14:paraId="641A55C5" w14:textId="38ACDA6A" w:rsidR="00FF727A" w:rsidRPr="00150E2F" w:rsidRDefault="00FF727A" w:rsidP="00FF727A">
      <w:pPr>
        <w:pStyle w:val="a5"/>
        <w:spacing w:before="16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61595DDA" w14:textId="77777777" w:rsidR="00FF727A" w:rsidRPr="00150E2F" w:rsidRDefault="00FF727A" w:rsidP="00FF727A">
      <w:pPr>
        <w:pStyle w:val="a5"/>
        <w:spacing w:before="161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14:paraId="3C7254A1" w14:textId="125FE010" w:rsidR="00FF727A" w:rsidRPr="00150E2F" w:rsidRDefault="00FF727A" w:rsidP="00FF727A">
      <w:pPr>
        <w:pStyle w:val="a5"/>
        <w:spacing w:before="161" w:line="276" w:lineRule="auto"/>
        <w:ind w:right="198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творчестве. Ко Дню музыки.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Русская культура — признанное мировое до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стояние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человечества.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Реализация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творческого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потенциала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взрослых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детей. 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раскрыть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творческий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потенциал?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Музыка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вид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искусства.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 развития современной отечественной музыки: жанры и направления.</w:t>
      </w:r>
    </w:p>
    <w:p w14:paraId="09257590" w14:textId="40C34C61" w:rsidR="00FF727A" w:rsidRPr="00150E2F" w:rsidRDefault="00FF727A" w:rsidP="00FF727A">
      <w:pPr>
        <w:pStyle w:val="a5"/>
        <w:spacing w:before="1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понимание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внутри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семьи,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школы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взрослой жизни и формирование ответственности. О роли педагога в воспита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нии личности.</w:t>
      </w:r>
    </w:p>
    <w:p w14:paraId="7D1BDD51" w14:textId="42EE2972" w:rsidR="00FF727A" w:rsidRPr="00150E2F" w:rsidRDefault="00FF727A" w:rsidP="00FF727A">
      <w:pPr>
        <w:pStyle w:val="a5"/>
        <w:spacing w:before="16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общении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счет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взаимоуважения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обмена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опытом.</w:t>
      </w:r>
    </w:p>
    <w:p w14:paraId="152253B2" w14:textId="67CDD622" w:rsidR="00FF727A" w:rsidRPr="00150E2F" w:rsidRDefault="00FF727A" w:rsidP="00FF727A">
      <w:pPr>
        <w:pStyle w:val="a5"/>
        <w:spacing w:before="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60F185CA" w14:textId="5989BC0E" w:rsidR="00FF727A" w:rsidRPr="00150E2F" w:rsidRDefault="00FF727A" w:rsidP="00FF727A">
      <w:pPr>
        <w:pStyle w:val="a5"/>
        <w:spacing w:before="165" w:line="276" w:lineRule="auto"/>
        <w:ind w:right="198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14:paraId="2CA68414" w14:textId="05910E83" w:rsidR="00FF727A" w:rsidRPr="00150E2F" w:rsidRDefault="00FF727A" w:rsidP="00FF727A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14:paraId="0B25CA1C" w14:textId="2CE2431D" w:rsidR="00FF727A" w:rsidRPr="00150E2F" w:rsidRDefault="00FF727A" w:rsidP="00FF727A">
      <w:pPr>
        <w:spacing w:before="177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43C75BA7" w14:textId="41A7F348" w:rsidR="00FF727A" w:rsidRPr="00150E2F" w:rsidRDefault="00FF727A" w:rsidP="00FF727A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 в опасных ситуациях.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5213FA72" w14:textId="6DDCF0B3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 с животными?</w:t>
      </w:r>
    </w:p>
    <w:p w14:paraId="637BCD04" w14:textId="3D6D8CC2" w:rsidR="00FF727A" w:rsidRPr="00150E2F" w:rsidRDefault="00FF727A" w:rsidP="00FF727A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решительности — неотъемлемая часть российской идентичности. День Героев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уважения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само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отверженность и мужество.</w:t>
      </w:r>
    </w:p>
    <w:p w14:paraId="1F74F7FC" w14:textId="08D33F03" w:rsidR="00FF727A" w:rsidRPr="00150E2F" w:rsidRDefault="00FF727A" w:rsidP="00FF727A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</w:t>
      </w:r>
      <w:proofErr w:type="gram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духов- но</w:t>
      </w:r>
      <w:proofErr w:type="gramEnd"/>
      <w:r w:rsidRPr="00150E2F">
        <w:rPr>
          <w:rFonts w:ascii="Times New Roman" w:hAnsi="Times New Roman" w:cs="Times New Roman"/>
          <w:color w:val="231F20"/>
          <w:sz w:val="28"/>
          <w:szCs w:val="28"/>
        </w:rPr>
        <w:t>-нравственных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p w14:paraId="46E442A1" w14:textId="312370D9" w:rsidR="00FF727A" w:rsidRPr="00150E2F" w:rsidRDefault="00FF727A" w:rsidP="00FF727A">
      <w:pPr>
        <w:pStyle w:val="a5"/>
        <w:spacing w:before="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Совесть внутри нас.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ние традиционных ценностей, культуры и исторического опыта страны на фор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мирование нравственных ориентиров личности.</w:t>
      </w:r>
    </w:p>
    <w:p w14:paraId="3DDD0569" w14:textId="50F29021" w:rsidR="00FF727A" w:rsidRPr="00150E2F" w:rsidRDefault="00FF727A" w:rsidP="00FF727A">
      <w:pPr>
        <w:pStyle w:val="a5"/>
        <w:spacing w:before="16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время не только для семейного д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осуга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63256EB3" w14:textId="29B32CBB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мультипликация,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профессии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сферы.</w:t>
      </w:r>
    </w:p>
    <w:p w14:paraId="2E14B5E6" w14:textId="2D14E33A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14:paraId="6B930F78" w14:textId="08431BA9" w:rsidR="00FF727A" w:rsidRPr="00150E2F" w:rsidRDefault="00FF727A" w:rsidP="00FF727A">
      <w:pPr>
        <w:pStyle w:val="a5"/>
        <w:spacing w:before="166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создавать свой бизнес?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Бизнес — ответственный выбор человека, возможность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реализовать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мечту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принести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пользу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обществу.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предприниматели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экономики и улучшения жизни людей. Бизнес — это не только личный успех, но и ответственная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работа.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начать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мерах поддержки для молодых предпринимателей в нашей стране.</w:t>
      </w:r>
    </w:p>
    <w:p w14:paraId="03C56369" w14:textId="2DF60E5C" w:rsidR="00FF727A" w:rsidRPr="00150E2F" w:rsidRDefault="00FF727A" w:rsidP="00FF727A">
      <w:pPr>
        <w:pStyle w:val="a5"/>
        <w:spacing w:before="166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Есть ли у знания границы? Ко Дню науки.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Богатейшее наследие российской науки и ее выдающихся представителей. Технологическое лидерство государ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ства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меняются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научные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подходы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цифровых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технологий? Государственная поддержка науки и молодых ученых. Как проис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ходят современные открытия? Как стать ученым?</w:t>
      </w:r>
    </w:p>
    <w:p w14:paraId="46836D83" w14:textId="550DA882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</w:t>
      </w:r>
      <w:r>
        <w:rPr>
          <w:rFonts w:ascii="Times New Roman" w:hAnsi="Times New Roman" w:cs="Times New Roman"/>
          <w:color w:val="231F20"/>
          <w:sz w:val="28"/>
          <w:szCs w:val="28"/>
        </w:rPr>
        <w:t>иалог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между государствами как основа международной стабильности. Навыки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для жизни: как научиться договариваться с окружающими людьми и вести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конструктивный диалог?</w:t>
      </w:r>
    </w:p>
    <w:p w14:paraId="3B0D2789" w14:textId="75E57596" w:rsidR="00FF727A" w:rsidRPr="00150E2F" w:rsidRDefault="00FF727A" w:rsidP="00FF727A">
      <w:pPr>
        <w:spacing w:before="141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Герой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соседнего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двора.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Региональный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урок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Дню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защитника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Отечества. </w:t>
      </w:r>
      <w:r w:rsidRPr="00150E2F">
        <w:rPr>
          <w:rFonts w:cs="Times New Roman"/>
          <w:color w:val="231F20"/>
          <w:w w:val="105"/>
          <w:sz w:val="28"/>
          <w:szCs w:val="28"/>
        </w:rPr>
        <w:t>Герой — реальный человек, живущий рядом с нами, чья жизнь является примером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для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окружающих.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каждом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регионе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живут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выдающиеся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герои, отважные,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мужественные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трудолюбивые.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Что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героизм?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Какие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качества отличают героя?</w:t>
      </w:r>
    </w:p>
    <w:p w14:paraId="49364237" w14:textId="40DCD0C2" w:rsidR="00FF727A" w:rsidRPr="00150E2F" w:rsidRDefault="00FF727A" w:rsidP="00FF727A">
      <w:pPr>
        <w:pStyle w:val="a5"/>
        <w:spacing w:before="7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День наставника.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День наставника — важный государственный праздник, 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фессиональном развитии личности. Знаменитые россияне и их наставники. К.Д.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Ушинский как основоположник научной педагогики в России. Как найти </w:t>
      </w:r>
      <w:proofErr w:type="gramStart"/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на-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ставника</w:t>
      </w:r>
      <w:proofErr w:type="gramEnd"/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?</w:t>
      </w:r>
    </w:p>
    <w:p w14:paraId="41972347" w14:textId="31F0BBC4" w:rsidR="00FF727A" w:rsidRPr="00150E2F" w:rsidRDefault="00FF727A" w:rsidP="00FF727A">
      <w:pPr>
        <w:pStyle w:val="a5"/>
        <w:spacing w:before="167" w:line="276" w:lineRule="auto"/>
        <w:ind w:right="198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150E2F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интеллекта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14:paraId="5E3138D4" w14:textId="6170DC10" w:rsidR="00FF727A" w:rsidRPr="00150E2F" w:rsidRDefault="00FF727A" w:rsidP="00FF727A">
      <w:pPr>
        <w:spacing w:before="179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Большой.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кулисами.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250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Большому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театру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и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150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Союзу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театральных деятелей России. </w:t>
      </w:r>
      <w:r w:rsidRPr="00150E2F">
        <w:rPr>
          <w:rFonts w:cs="Times New Roman"/>
          <w:color w:val="231F20"/>
          <w:sz w:val="28"/>
          <w:szCs w:val="28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русской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театральной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школы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широко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используются</w:t>
      </w:r>
      <w:r w:rsidRPr="00150E2F">
        <w:rPr>
          <w:rFonts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во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многих</w:t>
      </w:r>
      <w:r w:rsidRPr="00150E2F">
        <w:rPr>
          <w:rFonts w:cs="Times New Roman"/>
          <w:color w:val="231F20"/>
          <w:spacing w:val="67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2"/>
          <w:sz w:val="28"/>
          <w:szCs w:val="28"/>
        </w:rPr>
        <w:t>странах</w:t>
      </w:r>
    </w:p>
    <w:p w14:paraId="215DF549" w14:textId="77777777" w:rsidR="00FF727A" w:rsidRPr="00150E2F" w:rsidRDefault="00FF727A" w:rsidP="00FF727A">
      <w:pPr>
        <w:pStyle w:val="a5"/>
        <w:spacing w:line="276" w:lineRule="auto"/>
        <w:ind w:right="197"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мира?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стать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актером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этого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нужно?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школьных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театров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</w:p>
    <w:p w14:paraId="2C97A3F3" w14:textId="78E179B3" w:rsidR="00FF727A" w:rsidRPr="00150E2F" w:rsidRDefault="00FF727A" w:rsidP="00FF727A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века перед важным событием в жизни. Контроль эмоционального состояния,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сформировать и придерживаться?</w:t>
      </w:r>
    </w:p>
    <w:p w14:paraId="50795E1E" w14:textId="3748E59D" w:rsidR="00FF727A" w:rsidRPr="00150E2F" w:rsidRDefault="00FF727A" w:rsidP="00FF727A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65 лет триумфа. Ко Дню космонавтики.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Россия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ведущих</w:t>
      </w:r>
      <w:r w:rsidRPr="00150E2F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космических держав. Развитие космической отрасли —приоритетное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космодром?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Труд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конструкторов,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инженеров,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летчиков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и других специалистов открывает для страны и всего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человечества новые го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ризонты.</w:t>
      </w:r>
    </w:p>
    <w:p w14:paraId="5B1C919E" w14:textId="40063D3A" w:rsidR="00FF727A" w:rsidRPr="00150E2F" w:rsidRDefault="00FF727A" w:rsidP="00FF727A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ста мусора. Климатические изменения, загрязнение окружающей среды. Р</w:t>
      </w:r>
      <w:r>
        <w:rPr>
          <w:rFonts w:ascii="Times New Roman" w:hAnsi="Times New Roman" w:cs="Times New Roman"/>
          <w:color w:val="231F20"/>
          <w:sz w:val="28"/>
          <w:szCs w:val="28"/>
        </w:rPr>
        <w:t>азвитие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системы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переработки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отходов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этом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Какие полезные привычки необходимо сформировать у себя?</w:t>
      </w:r>
    </w:p>
    <w:p w14:paraId="720B49BD" w14:textId="08005CB9" w:rsidR="00FF727A" w:rsidRPr="00150E2F" w:rsidRDefault="00FF727A" w:rsidP="00FF727A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Что значит работать в команде? Сила команды. Ко Дню труда.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Команда — это друзья и единомышленники, где каждый вносит свой значимый вклад в общее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помогает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добиться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успеха.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слышать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трудиться сообща, разделять успех и вместе переживать неудачу. Примеры коллективной работы в истории страны.</w:t>
      </w:r>
    </w:p>
    <w:p w14:paraId="3618D4B7" w14:textId="4539F3F1" w:rsidR="00FF727A" w:rsidRPr="00150E2F" w:rsidRDefault="00FF727A" w:rsidP="00FF727A">
      <w:pPr>
        <w:pStyle w:val="a5"/>
        <w:spacing w:before="168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Песни о войне. Ко Дню Победы.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Военные песни как способ отражения истории народа. Влияние песни на чувство сопричастности истории народа, сохра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нение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памяти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 песни передают чувства, эмоции и переживания создателей?</w:t>
      </w:r>
    </w:p>
    <w:p w14:paraId="3E5A6430" w14:textId="5C5F8D84" w:rsidR="00FF727A" w:rsidRPr="00FF727A" w:rsidRDefault="00FF727A" w:rsidP="00FF727A">
      <w:pPr>
        <w:pStyle w:val="a5"/>
        <w:spacing w:before="70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Ценности, которые нас объединяют.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Занятие проходит по итогам всех занятий года. Ценности — это ориентир, который помогает поступать правильно и ответственно.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2EA3822" w14:textId="22BCC190" w:rsidR="00C41E67" w:rsidRPr="00B50DDA" w:rsidRDefault="00C41E67" w:rsidP="00FF727A">
      <w:pPr>
        <w:spacing w:before="141" w:line="276" w:lineRule="auto"/>
        <w:ind w:right="196" w:firstLine="0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14:paraId="6E782A5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Занятия в рамках программы направлены на обеспечение достижения обучающимися следующих личностных, </w:t>
      </w:r>
      <w:proofErr w:type="spellStart"/>
      <w:r w:rsidRPr="00B50DDA">
        <w:rPr>
          <w:rFonts w:eastAsia="Times New Roman" w:cs="Times New Roman"/>
          <w:sz w:val="28"/>
          <w:szCs w:val="28"/>
        </w:rPr>
        <w:t>метапредметных</w:t>
      </w:r>
      <w:proofErr w:type="spellEnd"/>
      <w:r w:rsidRPr="00B50DDA">
        <w:rPr>
          <w:rFonts w:eastAsia="Times New Roman" w:cs="Times New Roman"/>
          <w:sz w:val="28"/>
          <w:szCs w:val="28"/>
        </w:rPr>
        <w:t xml:space="preserve"> и предметных образовательных результатов.</w:t>
      </w:r>
    </w:p>
    <w:p w14:paraId="12FD627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Личностные результаты</w:t>
      </w:r>
    </w:p>
    <w:p w14:paraId="16B94500" w14:textId="3D584C68" w:rsidR="00FF727A" w:rsidRDefault="00FF727A" w:rsidP="00FF727A">
      <w:pPr>
        <w:pStyle w:val="a5"/>
        <w:spacing w:before="148" w:line="276" w:lineRule="auto"/>
        <w:ind w:right="197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гражданского воспитания: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 прав, свобод и законных ин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тересов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людей;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активное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участие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семьи,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родного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края,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страны;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неприятие любых форм экстремизма, дискриминации; понимание роли раз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личных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социальных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институтов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человека;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представление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основных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правах, свободах и обязанностях гражданина, социальных нормах и правилах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межличностных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отношений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поликультурном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многоконфессиональном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обществе;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готовность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разнообразной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деятельности,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стремление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взаимопониманию и взаимопомощи; готовность к участию в гуманитарной дея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тельности (</w:t>
      </w:r>
      <w:proofErr w:type="spellStart"/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волонтёрство</w:t>
      </w:r>
      <w:proofErr w:type="spellEnd"/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, помощь людям, нуждающимся в ней).</w:t>
      </w:r>
    </w:p>
    <w:p w14:paraId="7F77F909" w14:textId="529F2DC1" w:rsidR="00FF727A" w:rsidRPr="00150E2F" w:rsidRDefault="00FF727A" w:rsidP="00FF727A">
      <w:pPr>
        <w:pStyle w:val="a5"/>
        <w:spacing w:before="158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патриотического воспитания: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осознание российской гражданской идентичности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поликультурном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многоконфессиональном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роявление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интереса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познанию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языка,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культуры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Фе</w:t>
      </w:r>
      <w:r>
        <w:rPr>
          <w:rFonts w:ascii="Times New Roman" w:hAnsi="Times New Roman" w:cs="Times New Roman"/>
          <w:color w:val="231F20"/>
          <w:sz w:val="28"/>
          <w:szCs w:val="28"/>
        </w:rPr>
        <w:t>дерации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, своего края, народов России; формирование ценностного отношения</w:t>
      </w:r>
      <w:r w:rsidRPr="00150E2F">
        <w:rPr>
          <w:rFonts w:ascii="Times New Roman" w:hAnsi="Times New Roman" w:cs="Times New Roman"/>
          <w:color w:val="231F20"/>
          <w:spacing w:val="8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 достижениям своей Родины — России, к науке, искусству, спорту, техноло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гиям, боевым подвигам и трудовым достижениям народа; уважение к г</w:t>
      </w:r>
      <w:r>
        <w:rPr>
          <w:rFonts w:ascii="Times New Roman" w:hAnsi="Times New Roman" w:cs="Times New Roman"/>
          <w:color w:val="231F20"/>
          <w:sz w:val="28"/>
          <w:szCs w:val="28"/>
        </w:rPr>
        <w:t>осударственным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символам России, государственным праздникам, историческому и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природному наследию, памятникам, традициям разных народов, проживающих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 родной стране.</w:t>
      </w:r>
    </w:p>
    <w:p w14:paraId="2181D751" w14:textId="7FD398BA" w:rsidR="00FF727A" w:rsidRPr="00150E2F" w:rsidRDefault="00FF727A" w:rsidP="00FF727A">
      <w:pPr>
        <w:pStyle w:val="a5"/>
        <w:spacing w:before="159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В сфере духовно-нравственного воспитания: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пространства.</w:t>
      </w:r>
    </w:p>
    <w:p w14:paraId="597842E6" w14:textId="37702F27" w:rsidR="00FF727A" w:rsidRPr="00150E2F" w:rsidRDefault="00FF727A" w:rsidP="00FF727A">
      <w:pPr>
        <w:pStyle w:val="a5"/>
        <w:spacing w:before="16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В сфере эстетического воспитания: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восприимчивость к разным видам искусства,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традициям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творчеству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своего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понимание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эмоциональ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ного воздействия искусства; осознание важности художественной культуры как средства коммуникации и самовыражения; понимание ценности от</w:t>
      </w:r>
      <w:r w:rsidR="00B06A88">
        <w:rPr>
          <w:rFonts w:ascii="Times New Roman" w:hAnsi="Times New Roman" w:cs="Times New Roman"/>
          <w:color w:val="231F20"/>
          <w:w w:val="105"/>
          <w:sz w:val="28"/>
          <w:szCs w:val="28"/>
        </w:rPr>
        <w:t>ечественного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мирового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искусства,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этнических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культурных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народного творчества.</w:t>
      </w:r>
    </w:p>
    <w:p w14:paraId="04942173" w14:textId="0099509E" w:rsidR="00B06A88" w:rsidRPr="00150E2F" w:rsidRDefault="00B06A88" w:rsidP="00B06A88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физического воспитания: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осознание ценности жизни; соблюдение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правил безопасности, в том числе навыков безопасного поведения в интернет-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среде; способность адаптироваться к стрессовым ситуациям и меняющимся социальным,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информационным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природным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условиям,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осмысляя собственный опыт и выстраивая дальнейшие цели; умение принимать себя и других,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осуждая;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осознавать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своё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циональное состояние других, умение управлять собственным эмоциональным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состоянием; формирование навыка рефлексии, признание своего права на ошибку и такого же права другого человека.</w:t>
      </w:r>
    </w:p>
    <w:p w14:paraId="3506DF35" w14:textId="77777777" w:rsidR="00B06A88" w:rsidRPr="00150E2F" w:rsidRDefault="00B06A88" w:rsidP="00B06A88">
      <w:pPr>
        <w:pStyle w:val="a5"/>
        <w:spacing w:before="7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трудового воспитания: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установка на активное участие в решении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практических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задач;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осознание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важности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обучения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протяжении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всей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жизни;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 к труду и результатам трудовой деятельности.</w:t>
      </w:r>
    </w:p>
    <w:p w14:paraId="72D66B9A" w14:textId="50EFFF00" w:rsidR="00B06A88" w:rsidRPr="00150E2F" w:rsidRDefault="00B06A88" w:rsidP="00B06A88">
      <w:pPr>
        <w:pStyle w:val="a5"/>
        <w:spacing w:before="17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В сфере экологического воспитания: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ориентация на применение знаний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530DDDCB" w14:textId="11C5B9F9" w:rsidR="00B06A88" w:rsidRDefault="00B06A88" w:rsidP="00B06A88">
      <w:pPr>
        <w:pStyle w:val="a5"/>
        <w:spacing w:before="176" w:line="276" w:lineRule="auto"/>
        <w:ind w:right="197"/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ценности научного познания: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средой;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овладение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читательской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сред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ством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познания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мира;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овладение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основными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навыками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исследовательской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де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ятельности,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установка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осмысление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опыта,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наблюдений,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поступков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стремление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совершенствовать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пути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индивидуального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коллективного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благополучия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.</w:t>
      </w:r>
    </w:p>
    <w:p w14:paraId="5FD46126" w14:textId="34D9A738" w:rsidR="00B06A88" w:rsidRPr="00150E2F" w:rsidRDefault="00B06A88" w:rsidP="00B06A88">
      <w:pPr>
        <w:pStyle w:val="a5"/>
        <w:spacing w:before="19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адаптации обучающегося к изменяющимся условиям социальной и </w:t>
      </w:r>
      <w:r w:rsidRPr="00150E2F">
        <w:rPr>
          <w:rFonts w:ascii="Times New Roman" w:hAnsi="Times New Roman" w:cs="Times New Roman"/>
          <w:i/>
          <w:color w:val="231F20"/>
          <w:spacing w:val="-2"/>
          <w:w w:val="105"/>
          <w:sz w:val="28"/>
          <w:szCs w:val="28"/>
        </w:rPr>
        <w:t>природной</w:t>
      </w:r>
      <w:r w:rsidRPr="00150E2F">
        <w:rPr>
          <w:rFonts w:ascii="Times New Roman" w:hAnsi="Times New Roman" w:cs="Times New Roman"/>
          <w:i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i/>
          <w:color w:val="231F20"/>
          <w:spacing w:val="-2"/>
          <w:w w:val="105"/>
          <w:sz w:val="28"/>
          <w:szCs w:val="28"/>
        </w:rPr>
        <w:t>среды:</w:t>
      </w:r>
      <w:r w:rsidRPr="00150E2F">
        <w:rPr>
          <w:rFonts w:ascii="Times New Roman" w:hAnsi="Times New Roman" w:cs="Times New Roman"/>
          <w:i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освоение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обучающимися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социального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опыта,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основных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альных ролей, соответствующих ведущей деятельности возраста, норм и правил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группах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сообществах,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включая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семью,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группы,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сформированные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профессиональной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деятельности, а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также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рамках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социального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взаимодействия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людьми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другой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культурной</w:t>
      </w:r>
    </w:p>
    <w:p w14:paraId="697C479E" w14:textId="0E89C730" w:rsidR="00B06A88" w:rsidRPr="00150E2F" w:rsidRDefault="00B06A88" w:rsidP="00B06A88">
      <w:pPr>
        <w:pStyle w:val="a5"/>
        <w:spacing w:line="276" w:lineRule="auto"/>
        <w:ind w:right="197"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среды,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открытость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опыту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знаниям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других;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повышение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уровня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компетентности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через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практическую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деятельность,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учиться 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людей,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осознавать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совместной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деятельности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новые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знания,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свои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действия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учётом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влияния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окружающую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среду,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достижения</w:t>
      </w:r>
      <w:r w:rsidRPr="00150E2F">
        <w:rPr>
          <w:rFonts w:ascii="Times New Roman" w:hAnsi="Times New Roman" w:cs="Times New Roman"/>
          <w:color w:val="231F20"/>
          <w:spacing w:val="2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целей и преодоления вызовов, возможных глобальных последствий.</w:t>
      </w:r>
    </w:p>
    <w:p w14:paraId="01DB245B" w14:textId="77777777" w:rsidR="00B06A88" w:rsidRDefault="00B06A88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</w:p>
    <w:p w14:paraId="74C3F657" w14:textId="77777777" w:rsidR="00B06A88" w:rsidRDefault="00B06A88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</w:p>
    <w:p w14:paraId="350CA666" w14:textId="77777777" w:rsidR="00B06A88" w:rsidRDefault="00B06A88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</w:p>
    <w:p w14:paraId="4B496750" w14:textId="1CCE6530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proofErr w:type="spellStart"/>
      <w:r w:rsidRPr="00B50DDA">
        <w:rPr>
          <w:rFonts w:eastAsia="Times New Roman" w:cs="Times New Roman"/>
          <w:b/>
          <w:sz w:val="28"/>
          <w:szCs w:val="28"/>
        </w:rPr>
        <w:t>Метапредметные</w:t>
      </w:r>
      <w:proofErr w:type="spellEnd"/>
      <w:r w:rsidRPr="00B50DDA">
        <w:rPr>
          <w:rFonts w:eastAsia="Times New Roman" w:cs="Times New Roman"/>
          <w:b/>
          <w:sz w:val="28"/>
          <w:szCs w:val="28"/>
        </w:rPr>
        <w:t xml:space="preserve"> результаты</w:t>
      </w:r>
    </w:p>
    <w:p w14:paraId="5464EDEA" w14:textId="7D71A424" w:rsidR="00B06A88" w:rsidRPr="00150E2F" w:rsidRDefault="00B06A88" w:rsidP="00B06A88">
      <w:pPr>
        <w:pStyle w:val="a5"/>
        <w:spacing w:before="17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познавательными универсальными учебными действиями: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использовать вопросы как исследовательский инструмент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познания; применять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различные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методы,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инструменты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запросы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поиске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отборе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информации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или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данных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учётом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предложенной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учебной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задачи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заданных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критериев;</w:t>
      </w:r>
      <w:r w:rsidRPr="00150E2F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выбирать,</w:t>
      </w:r>
      <w:r w:rsidRPr="00150E2F">
        <w:rPr>
          <w:rFonts w:ascii="Times New Roman" w:hAnsi="Times New Roman" w:cs="Times New Roman"/>
          <w:color w:val="231F20"/>
          <w:spacing w:val="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анализировать,</w:t>
      </w:r>
      <w:r w:rsidRPr="00150E2F">
        <w:rPr>
          <w:rFonts w:ascii="Times New Roman" w:hAnsi="Times New Roman" w:cs="Times New Roman"/>
          <w:color w:val="231F20"/>
          <w:spacing w:val="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систематизировать</w:t>
      </w:r>
      <w:r w:rsidRPr="00150E2F">
        <w:rPr>
          <w:rFonts w:ascii="Times New Roman" w:hAnsi="Times New Roman" w:cs="Times New Roman"/>
          <w:color w:val="231F20"/>
          <w:spacing w:val="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интерпретировать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информацию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различных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видов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представления;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сходные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аргументы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(подтверждающие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или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опровергающие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одну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ту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идею,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версию)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различных информационных источниках; самостоятельно выбирать оптималь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ную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форму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представления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информации,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надёжность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 по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критериям,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предложенным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педагогическим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работником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или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сформулированным самостоятельно, систематизировать информацию.</w:t>
      </w:r>
    </w:p>
    <w:p w14:paraId="5275D74A" w14:textId="4F75BCA7" w:rsidR="00B06A88" w:rsidRPr="00150E2F" w:rsidRDefault="00B06A88" w:rsidP="00B06A88">
      <w:pPr>
        <w:pStyle w:val="a5"/>
        <w:spacing w:before="89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коммуникативными универсальными учебными действиями: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воспринимать и формулировать суждения, выражать эмоции в с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оответствии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целями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условиями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общения;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выражать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свою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точку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зрения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устных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письменных текстах; понимать намерения других, проявлять уважительное от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ношение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собеседнику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корректной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форме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формулировать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возражения;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ходе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диалога</w:t>
      </w:r>
      <w:r w:rsidRPr="00150E2F">
        <w:rPr>
          <w:rFonts w:ascii="Times New Roman" w:hAnsi="Times New Roman" w:cs="Times New Roman"/>
          <w:color w:val="231F20"/>
          <w:spacing w:val="65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(или)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дискуссии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задавать</w:t>
      </w:r>
      <w:r w:rsidRPr="00150E2F">
        <w:rPr>
          <w:rFonts w:ascii="Times New Roman" w:hAnsi="Times New Roman" w:cs="Times New Roman"/>
          <w:color w:val="231F20"/>
          <w:spacing w:val="65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вопросы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64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существу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задачи;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принимать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планировать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организацию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совместной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работы,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свою роль (с учётом предпочтений и возможностей всех участников взаимодействия), распределять задачи между членами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команды,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членов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команды;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качество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своего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вклада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общий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продукт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критериям,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самостоятельно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сформулированным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участниками взаимодействия;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результаты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исходной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задачей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вклад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каждого члена команды в достижение результатов, разделять сферу ответственности.</w:t>
      </w:r>
    </w:p>
    <w:p w14:paraId="57F0F912" w14:textId="61605257" w:rsidR="00B06A88" w:rsidRPr="00150E2F" w:rsidRDefault="00B06A88" w:rsidP="00B06A88">
      <w:pPr>
        <w:spacing w:before="166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i/>
          <w:color w:val="231F20"/>
          <w:w w:val="105"/>
          <w:sz w:val="28"/>
          <w:szCs w:val="28"/>
        </w:rPr>
        <w:t xml:space="preserve">В сфере овладения регулятивными универсальными учебными действиями: </w:t>
      </w:r>
      <w:r w:rsidRPr="00150E2F">
        <w:rPr>
          <w:rFonts w:cs="Times New Roman"/>
          <w:color w:val="231F20"/>
          <w:w w:val="105"/>
          <w:sz w:val="28"/>
          <w:szCs w:val="28"/>
        </w:rPr>
        <w:t>ориентироваться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различных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подходах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принятия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решений</w:t>
      </w:r>
      <w:r w:rsidRPr="00150E2F">
        <w:rPr>
          <w:rFonts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lastRenderedPageBreak/>
        <w:t>(индивидуальное, принятие</w:t>
      </w:r>
      <w:r w:rsidRPr="00150E2F">
        <w:rPr>
          <w:rFonts w:cs="Times New Roman"/>
          <w:color w:val="231F20"/>
          <w:spacing w:val="43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решений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43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группе,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принятие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решений</w:t>
      </w:r>
      <w:r w:rsidRPr="00150E2F">
        <w:rPr>
          <w:rFonts w:cs="Times New Roman"/>
          <w:color w:val="231F20"/>
          <w:spacing w:val="43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группой);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делать</w:t>
      </w:r>
      <w:r w:rsidRPr="00150E2F">
        <w:rPr>
          <w:rFonts w:cs="Times New Roman"/>
          <w:color w:val="231F20"/>
          <w:spacing w:val="44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выбор</w:t>
      </w:r>
      <w:r w:rsidRPr="00150E2F">
        <w:rPr>
          <w:rFonts w:cs="Times New Roman"/>
          <w:color w:val="231F20"/>
          <w:spacing w:val="43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10"/>
          <w:w w:val="105"/>
          <w:sz w:val="28"/>
          <w:szCs w:val="28"/>
        </w:rPr>
        <w:t>и</w:t>
      </w:r>
      <w:r>
        <w:rPr>
          <w:rFonts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 xml:space="preserve">брать ответственность за решение; владеть способами самоконтроля, </w:t>
      </w:r>
      <w:proofErr w:type="spellStart"/>
      <w:r w:rsidRPr="00150E2F">
        <w:rPr>
          <w:rFonts w:cs="Times New Roman"/>
          <w:color w:val="231F20"/>
          <w:w w:val="105"/>
          <w:sz w:val="28"/>
          <w:szCs w:val="28"/>
        </w:rPr>
        <w:t>сам</w:t>
      </w:r>
      <w:r>
        <w:rPr>
          <w:rFonts w:cs="Times New Roman"/>
          <w:color w:val="231F20"/>
          <w:w w:val="105"/>
          <w:sz w:val="28"/>
          <w:szCs w:val="28"/>
        </w:rPr>
        <w:t>омотивации</w:t>
      </w:r>
      <w:proofErr w:type="spellEnd"/>
      <w:r w:rsidRPr="00150E2F">
        <w:rPr>
          <w:rFonts w:cs="Times New Roman"/>
          <w:color w:val="231F20"/>
          <w:w w:val="105"/>
          <w:sz w:val="28"/>
          <w:szCs w:val="28"/>
        </w:rPr>
        <w:t xml:space="preserve"> и рефлексии; объяснять причины достижения</w:t>
      </w:r>
      <w:r w:rsidRPr="00150E2F">
        <w:rPr>
          <w:rFonts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(</w:t>
      </w:r>
      <w:proofErr w:type="spellStart"/>
      <w:r w:rsidRPr="00150E2F">
        <w:rPr>
          <w:rFonts w:cs="Times New Roman"/>
          <w:color w:val="231F20"/>
          <w:w w:val="105"/>
          <w:sz w:val="28"/>
          <w:szCs w:val="28"/>
        </w:rPr>
        <w:t>недостижения</w:t>
      </w:r>
      <w:proofErr w:type="spellEnd"/>
      <w:r w:rsidRPr="00150E2F">
        <w:rPr>
          <w:rFonts w:cs="Times New Roman"/>
          <w:color w:val="231F20"/>
          <w:w w:val="105"/>
          <w:sz w:val="28"/>
          <w:szCs w:val="28"/>
        </w:rPr>
        <w:t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</w:t>
      </w:r>
      <w:r w:rsidRPr="00150E2F">
        <w:rPr>
          <w:rFonts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причины эмоций, ставить себя на место</w:t>
      </w:r>
      <w:r w:rsidRPr="00150E2F">
        <w:rPr>
          <w:rFonts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14:paraId="00B1A61D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Предметные результаты</w:t>
      </w:r>
    </w:p>
    <w:p w14:paraId="3A3E5A16" w14:textId="6590C1F6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Предметные результаты представлены с учётом специфики содержания </w:t>
      </w:r>
      <w:r w:rsidR="00B06A88">
        <w:rPr>
          <w:rFonts w:eastAsia="Times New Roman" w:cs="Times New Roman"/>
          <w:sz w:val="28"/>
          <w:szCs w:val="28"/>
        </w:rPr>
        <w:t>учебных предметов</w:t>
      </w:r>
      <w:r w:rsidRPr="00B50DDA">
        <w:rPr>
          <w:rFonts w:eastAsia="Times New Roman" w:cs="Times New Roman"/>
          <w:sz w:val="28"/>
          <w:szCs w:val="28"/>
        </w:rPr>
        <w:t>, к которым имеет отношение содержание курса внеурочной деятельности «Разговоры о важном».</w:t>
      </w:r>
    </w:p>
    <w:p w14:paraId="4650BC35" w14:textId="603C7C2E" w:rsidR="00B06A88" w:rsidRPr="00150E2F" w:rsidRDefault="00B06A88" w:rsidP="00B06A88">
      <w:pPr>
        <w:pStyle w:val="a5"/>
        <w:spacing w:before="17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Русский язык: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формулирование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вопросов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содержанию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текста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ответов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них; подробная, сжатая и выборочная передача в устной и письменной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содержания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текста;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выделение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главной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второстепенной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информации,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явной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скрытой информации в тексте, извлечение информации из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различных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её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осмысление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оперирование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ею.</w:t>
      </w:r>
    </w:p>
    <w:p w14:paraId="22511945" w14:textId="29BCB773" w:rsidR="00B06A88" w:rsidRPr="00150E2F" w:rsidRDefault="00B06A88" w:rsidP="00B06A88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Литература: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специфики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литературы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вида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искусства,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принципиальных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отличий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художе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ственного текста от текста научного, делового, публицистического; овладение умениями воспринимать, анализировать, интерпретировать и оценивать прочи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танное,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понимать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художественную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картину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мира,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отражённую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литературных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произведениях, с учётом неоднозначности заложенных в них художественных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смыслов; овладение умением пересказывать прочитанное произведение, используя подробный, сжатый, выборочный, творческий пересказ, отвечать на вопросы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прочитанному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произведению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формулировать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вопросы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тексту; развитие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участвовать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диалоге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прочитанном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произведении,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искуссии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на литературные темы, соотносить собственную позицию с позицией автора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мнениями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участников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дискуссии,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давать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аргументированную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оценку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прочитанному.</w:t>
      </w:r>
    </w:p>
    <w:p w14:paraId="1C4321A5" w14:textId="0BC7A279" w:rsidR="00B06A88" w:rsidRPr="00150E2F" w:rsidRDefault="00B06A88" w:rsidP="00B06A88">
      <w:pPr>
        <w:pStyle w:val="a5"/>
        <w:spacing w:before="175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Иностранный</w:t>
      </w:r>
      <w:r w:rsidRPr="00150E2F">
        <w:rPr>
          <w:rFonts w:ascii="Times New Roman" w:hAnsi="Times New Roman" w:cs="Times New Roman"/>
          <w:i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язык:</w:t>
      </w:r>
      <w:r w:rsidRPr="00150E2F">
        <w:rPr>
          <w:rFonts w:ascii="Times New Roman" w:hAnsi="Times New Roman" w:cs="Times New Roman"/>
          <w:i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находить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сходства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отличия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культуре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традициях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стран.</w:t>
      </w:r>
    </w:p>
    <w:p w14:paraId="566E658C" w14:textId="483728D0" w:rsidR="00B06A88" w:rsidRPr="00150E2F" w:rsidRDefault="00B06A88" w:rsidP="00B06A88">
      <w:pPr>
        <w:pStyle w:val="a5"/>
        <w:spacing w:before="17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Информатика: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освоение и соблюдение требований безопасной эксплуатации технических средств информационно-коммуникационных технологий; ра</w:t>
      </w:r>
      <w:r>
        <w:rPr>
          <w:rFonts w:ascii="Times New Roman" w:hAnsi="Times New Roman" w:cs="Times New Roman"/>
          <w:color w:val="231F20"/>
          <w:sz w:val="28"/>
          <w:szCs w:val="28"/>
        </w:rPr>
        <w:t>звитие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соблюдать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сетевой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этикет,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базовые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нормы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информационной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этики и права при работе с приложениями на любых устройствах и в сети Интернет, выбирать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безопасные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стратегии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поведения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сети.</w:t>
      </w:r>
    </w:p>
    <w:p w14:paraId="6D1CB498" w14:textId="446B413F" w:rsidR="00B06A88" w:rsidRPr="00150E2F" w:rsidRDefault="00B06A88" w:rsidP="00B06A88">
      <w:pPr>
        <w:pStyle w:val="a5"/>
        <w:spacing w:before="67" w:line="276" w:lineRule="auto"/>
        <w:ind w:right="197"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История:</w:t>
      </w:r>
      <w:r w:rsidRPr="00150E2F">
        <w:rPr>
          <w:rFonts w:ascii="Times New Roman" w:hAnsi="Times New Roman" w:cs="Times New Roman"/>
          <w:i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соотносить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события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разных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 и народов с историческими периодами, событиями региональной и мировой истории,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события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родного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края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современников исторических событий, явлений, процессов; развитие умений выявлять особенности развития культуры, быта и нравов народов в различные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исторические эпохи; формирование умения рассказывать об исторических со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бытиях,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явлениях,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процессах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родного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края,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миро-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вой истории и их участниках, демонстрируя понимание исторических явлений, процессов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необходимых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фактов,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дат,</w:t>
      </w:r>
      <w:r w:rsidRPr="00150E2F">
        <w:rPr>
          <w:rFonts w:ascii="Times New Roman" w:hAnsi="Times New Roman" w:cs="Times New Roman"/>
          <w:color w:val="231F20"/>
          <w:spacing w:val="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исторических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понятий;</w:t>
      </w:r>
      <w:r w:rsidRPr="00150E2F">
        <w:rPr>
          <w:rFonts w:ascii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C34C2F7" wp14:editId="4F285B64">
                <wp:simplePos x="0" y="0"/>
                <wp:positionH relativeFrom="page">
                  <wp:posOffset>2725200</wp:posOffset>
                </wp:positionH>
                <wp:positionV relativeFrom="paragraph">
                  <wp:posOffset>443199</wp:posOffset>
                </wp:positionV>
                <wp:extent cx="26670" cy="2222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" cy="22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70" h="22225">
                              <a:moveTo>
                                <a:pt x="14477" y="0"/>
                              </a:moveTo>
                              <a:lnTo>
                                <a:pt x="0" y="22098"/>
                              </a:lnTo>
                              <a:lnTo>
                                <a:pt x="9448" y="22098"/>
                              </a:lnTo>
                              <a:lnTo>
                                <a:pt x="26669" y="5638"/>
                              </a:lnTo>
                              <a:lnTo>
                                <a:pt x="144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3704AA1" id="Graphic 63" o:spid="_x0000_s1026" style="position:absolute;margin-left:214.6pt;margin-top:34.9pt;width:2.1pt;height:1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70,22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" path="m14477,l,22098r9448,l26669,5638,14477,xe" fillcolor="#231f20" stroked="f">
                <v:path arrowok="t"/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события- ми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XX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начала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XXI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вв.;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определять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взаимодействия с людьми другой культуры, национальной и религиозной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надлежности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национальных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российского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общества: гуманистических и демократических ценностей, идей мира и </w:t>
      </w:r>
      <w:proofErr w:type="spell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</w:t>
      </w:r>
      <w:proofErr w:type="spellEnd"/>
      <w:r w:rsidRPr="00150E2F">
        <w:rPr>
          <w:rFonts w:ascii="Times New Roman" w:hAnsi="Times New Roman" w:cs="Times New Roman"/>
          <w:color w:val="231F20"/>
          <w:sz w:val="28"/>
          <w:szCs w:val="28"/>
        </w:rPr>
        <w:t>- понимания между народами, людьми разных культур, уважения к историческо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 наследию народов России.</w:t>
      </w:r>
    </w:p>
    <w:p w14:paraId="71BC9362" w14:textId="6A1E77B7" w:rsidR="00C708F9" w:rsidRPr="00150E2F" w:rsidRDefault="00B06A88" w:rsidP="00C708F9">
      <w:pPr>
        <w:pStyle w:val="a5"/>
        <w:spacing w:before="51"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Обществознание: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освоение и применение системы знаний: о социальных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общественные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отношения,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процессах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явлениях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экономической,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социальной,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духовной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политической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сферах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основах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конституционного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строя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организации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государственной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власти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Российской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Федерации,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правовом</w:t>
      </w:r>
      <w:r w:rsidRPr="00150E2F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ста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тусе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гражданина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Федерации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(в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несовершеннолетнего), 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образования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Федерации,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жизни,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прав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свобод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семья,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созидательный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труд,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служение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ству, нормы морали и нравственности, гуманизм, милосердие, справедливость, взаимопомощь, коллективизм, историческое единство народов России, преем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ственность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нашей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Родины);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сравнивать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(в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том числе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устанавливать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основания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сравнения)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людей,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социальные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объекты,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различных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сферах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их элементы и основные функции; развитие умений устанавливать и объяснять взаимосвязи социальных объектов, явлений, процессов в различных сферах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жизни,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элементов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основных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функций,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включая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взаимодей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ствие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природы,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общества,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сфер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жизни, гражданина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политических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потрясений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действительности;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опорой на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обществоведческие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факты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личный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ный опыт определять и аргументировать с точки зрения социальных ценностей</w:t>
      </w:r>
      <w:r w:rsidRPr="00150E2F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норм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своё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явлениям,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процессам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действительности; развивать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анализировать,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обобщать,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систематизировать,</w:t>
      </w:r>
      <w:r w:rsidRPr="00150E2F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конкретизи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ровать и критически оценивать социальную информацию, соотносить её с соб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ственными знаниями о моральном и правовом регулировании поведения человека,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личным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социальным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опытом;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собственные поступки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других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людей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точки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зрения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соответствия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мораль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ным,</w:t>
      </w:r>
      <w:r w:rsidRPr="00150E2F">
        <w:rPr>
          <w:rFonts w:ascii="Times New Roman" w:hAnsi="Times New Roman" w:cs="Times New Roman"/>
          <w:color w:val="231F20"/>
          <w:spacing w:val="6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правовым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6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иным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видам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социальных</w:t>
      </w:r>
      <w:r w:rsidRPr="00150E2F">
        <w:rPr>
          <w:rFonts w:ascii="Times New Roman" w:hAnsi="Times New Roman" w:cs="Times New Roman"/>
          <w:color w:val="231F20"/>
          <w:spacing w:val="6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норм,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экономической</w:t>
      </w:r>
      <w:r w:rsidRPr="00150E2F">
        <w:rPr>
          <w:rFonts w:ascii="Times New Roman" w:hAnsi="Times New Roman" w:cs="Times New Roman"/>
          <w:color w:val="231F20"/>
          <w:spacing w:val="6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рациональ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ности;</w:t>
      </w:r>
      <w:r w:rsidR="00C708F9"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осознание</w:t>
      </w:r>
      <w:r w:rsidR="00C708F9"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неприемлемости</w:t>
      </w:r>
      <w:r w:rsidR="00C708F9"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всех</w:t>
      </w:r>
      <w:r w:rsidR="00C708F9"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</w:t>
      </w:r>
      <w:r w:rsidR="00C708F9"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антиобщественного</w:t>
      </w:r>
      <w:r w:rsidR="00C708F9"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поведения; осознание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ценности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культуры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</w:t>
      </w:r>
      <w:r w:rsidR="00C708F9"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="00C708F9"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</w:p>
    <w:p w14:paraId="6A6F1C1F" w14:textId="482D9EF3" w:rsidR="00C708F9" w:rsidRPr="00150E2F" w:rsidRDefault="00C708F9" w:rsidP="00C708F9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География:</w:t>
      </w:r>
      <w:r w:rsidRPr="00150E2F">
        <w:rPr>
          <w:rFonts w:ascii="Times New Roman" w:hAnsi="Times New Roman" w:cs="Times New Roman"/>
          <w:i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освоение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применение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системы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размещении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ных свойствах географических объектов, понимание роли географии в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форми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Федерации,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мирового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сообщества,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устойчивого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устанавливать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взаимосвязи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между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ными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природными,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социальными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экономическими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явлениями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процессами,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реально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наблюдаемыми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географическими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явлениями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процессами;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 умения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оценивать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характер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взаимодействия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4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компо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нентов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природы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разных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географических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условиях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точки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зрения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концепции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устойчивого развития.</w:t>
      </w:r>
    </w:p>
    <w:p w14:paraId="14F7A490" w14:textId="77777777" w:rsidR="00870DBC" w:rsidRDefault="00870DBC" w:rsidP="00C708F9">
      <w:pPr>
        <w:ind w:firstLine="0"/>
        <w:rPr>
          <w:rFonts w:eastAsia="Times New Roman" w:cs="Times New Roman"/>
          <w:b/>
          <w:bCs/>
          <w:sz w:val="24"/>
          <w:szCs w:val="24"/>
        </w:rPr>
      </w:pPr>
    </w:p>
    <w:p w14:paraId="7E63B7E7" w14:textId="63C42AAC" w:rsidR="00C708F9" w:rsidRPr="00C708F9" w:rsidRDefault="00C41E67" w:rsidP="00C708F9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A7325E">
        <w:rPr>
          <w:rFonts w:eastAsia="Times New Roman" w:cs="Times New Roman"/>
          <w:b/>
          <w:bCs/>
          <w:sz w:val="24"/>
          <w:szCs w:val="24"/>
        </w:rPr>
        <w:t>ТЕМАТИЧЕСКОЕ ПЛАНИРОВАНИЕ</w:t>
      </w:r>
      <w:r w:rsidR="00C708F9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(5–7</w:t>
      </w:r>
      <w:r w:rsidR="00C708F9" w:rsidRPr="00C708F9">
        <w:rPr>
          <w:rFonts w:cs="Times New Roman"/>
          <w:b/>
          <w:bCs/>
          <w:color w:val="231F20"/>
          <w:spacing w:val="-16"/>
          <w:w w:val="105"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и</w:t>
      </w:r>
      <w:r w:rsidR="00C708F9" w:rsidRPr="00C708F9">
        <w:rPr>
          <w:rFonts w:cs="Times New Roman"/>
          <w:b/>
          <w:bCs/>
          <w:color w:val="231F20"/>
          <w:spacing w:val="-16"/>
          <w:w w:val="105"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8–9</w:t>
      </w:r>
      <w:r w:rsidR="00C708F9" w:rsidRPr="00C708F9">
        <w:rPr>
          <w:rFonts w:cs="Times New Roman"/>
          <w:b/>
          <w:bCs/>
          <w:color w:val="231F20"/>
          <w:spacing w:val="-16"/>
          <w:w w:val="105"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классы)</w:t>
      </w:r>
    </w:p>
    <w:p w14:paraId="1FAE19D1" w14:textId="77777777" w:rsidR="00C41E67" w:rsidRPr="00A7325E" w:rsidRDefault="00C41E67" w:rsidP="00C41E67">
      <w:pPr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a4"/>
        <w:tblW w:w="10915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2126"/>
        <w:gridCol w:w="3118"/>
        <w:gridCol w:w="2126"/>
      </w:tblGrid>
      <w:tr w:rsidR="00870DBC" w:rsidRPr="00E92A4F" w14:paraId="6605D5C3" w14:textId="77777777" w:rsidTr="00870DBC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AFF" w14:textId="77777777" w:rsidR="00870DBC" w:rsidRPr="00E92A4F" w:rsidRDefault="00870DBC" w:rsidP="003604C7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 xml:space="preserve">№ </w:t>
            </w:r>
            <w:r w:rsidRPr="00E92A4F">
              <w:rPr>
                <w:rFonts w:eastAsia="Times New Roman" w:cs="Times New Roman"/>
                <w:i/>
                <w:iCs/>
                <w:sz w:val="22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B20F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655CA205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Темы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78FA" w14:textId="77777777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ACE6" w14:textId="7CC4A24C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E92A4F">
              <w:rPr>
                <w:rFonts w:cs="Times New Roman"/>
                <w:i/>
                <w:iCs/>
                <w:color w:val="231F20"/>
                <w:w w:val="105"/>
                <w:sz w:val="22"/>
              </w:rPr>
              <w:t>Основное</w:t>
            </w:r>
            <w:r w:rsidRPr="00E92A4F">
              <w:rPr>
                <w:rFonts w:cs="Times New Roman"/>
                <w:i/>
                <w:iCs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iCs/>
                <w:color w:val="231F20"/>
                <w:spacing w:val="-2"/>
                <w:w w:val="105"/>
                <w:sz w:val="22"/>
              </w:rPr>
              <w:t>содержание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DC85" w14:textId="1F985B20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Виды</w:t>
            </w:r>
          </w:p>
          <w:p w14:paraId="7F31C203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деятельности обучающихся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ECFC47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48970E21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Электронные ресурсы</w:t>
            </w:r>
          </w:p>
        </w:tc>
      </w:tr>
      <w:tr w:rsidR="00C708F9" w:rsidRPr="00E92A4F" w14:paraId="44FF3CD3" w14:textId="77777777" w:rsidTr="009817B1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8883" w14:textId="77777777" w:rsidR="00C708F9" w:rsidRPr="00E92A4F" w:rsidRDefault="00C708F9" w:rsidP="00C708F9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707" w:type="dxa"/>
          </w:tcPr>
          <w:p w14:paraId="0F0FC7EF" w14:textId="658CD5FB" w:rsidR="00C708F9" w:rsidRPr="00E92A4F" w:rsidRDefault="00C708F9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Зачем</w:t>
            </w:r>
            <w:r w:rsidRPr="00E92A4F">
              <w:rPr>
                <w:rFonts w:cs="Times New Roman"/>
                <w:color w:val="231F20"/>
                <w:spacing w:val="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человеку</w:t>
            </w:r>
            <w:r w:rsidRPr="00E92A4F">
              <w:rPr>
                <w:rFonts w:cs="Times New Roman"/>
                <w:color w:val="231F20"/>
                <w:spacing w:val="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учиться?</w:t>
            </w:r>
          </w:p>
        </w:tc>
        <w:tc>
          <w:tcPr>
            <w:tcW w:w="1134" w:type="dxa"/>
          </w:tcPr>
          <w:p w14:paraId="6B75D418" w14:textId="23995C9F" w:rsidR="00C708F9" w:rsidRPr="00E92A4F" w:rsidRDefault="00C708F9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AEBEBF8" w14:textId="525749B1" w:rsidR="00C708F9" w:rsidRPr="00C708F9" w:rsidRDefault="00C708F9" w:rsidP="00C708F9">
            <w:pPr>
              <w:pStyle w:val="TableParagraph"/>
              <w:spacing w:before="83" w:line="276" w:lineRule="auto"/>
              <w:ind w:left="-108" w:firstLine="221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работы в команде, уважения разных мнений,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разрешения конфликтов и </w:t>
            </w:r>
            <w:proofErr w:type="spellStart"/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эмпатии</w:t>
            </w:r>
            <w:proofErr w:type="spellEnd"/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 в ходе школьного образования.</w:t>
            </w:r>
          </w:p>
          <w:p w14:paraId="08EB525B" w14:textId="5F806293" w:rsidR="00C708F9" w:rsidRPr="00C708F9" w:rsidRDefault="00C708F9" w:rsidP="00C708F9">
            <w:pPr>
              <w:pStyle w:val="TableParagraph"/>
              <w:spacing w:line="276" w:lineRule="auto"/>
              <w:ind w:left="-108" w:firstLine="221"/>
              <w:rPr>
                <w:rFonts w:ascii="Times New Roman" w:hAnsi="Times New Roman" w:cs="Times New Roman"/>
                <w:i/>
              </w:rPr>
            </w:pP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жизнь,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созидательный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труд,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6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7B9A741C" w14:textId="77777777" w:rsidR="00C708F9" w:rsidRPr="00C708F9" w:rsidRDefault="00C708F9" w:rsidP="00C708F9">
            <w:pPr>
              <w:pStyle w:val="TableParagraph"/>
              <w:spacing w:before="203"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256865F" w14:textId="6F65454A" w:rsidR="00C708F9" w:rsidRPr="00C708F9" w:rsidRDefault="00C708F9" w:rsidP="00C708F9">
            <w:pPr>
              <w:pStyle w:val="TableParagraph"/>
              <w:spacing w:line="276" w:lineRule="auto"/>
              <w:ind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6DA27B" w14:textId="7420352E" w:rsidR="00C708F9" w:rsidRPr="00E92A4F" w:rsidRDefault="000940D8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5" w:history="1">
              <w:r w:rsidR="00C708F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C708F9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870DBC" w:rsidRPr="00E92A4F" w14:paraId="2CEEAD40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31D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707" w:type="dxa"/>
          </w:tcPr>
          <w:p w14:paraId="712E8572" w14:textId="5CFF2EE2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Русский язык в эпоху </w:t>
            </w:r>
            <w:r w:rsidRPr="00E92A4F">
              <w:rPr>
                <w:rFonts w:cs="Times New Roman"/>
                <w:color w:val="231F20"/>
                <w:sz w:val="22"/>
              </w:rPr>
              <w:t>цифровых</w:t>
            </w:r>
            <w:r w:rsidRPr="00E92A4F">
              <w:rPr>
                <w:rFonts w:cs="Times New Roman"/>
                <w:color w:val="231F20"/>
                <w:spacing w:val="16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технологий</w:t>
            </w:r>
          </w:p>
        </w:tc>
        <w:tc>
          <w:tcPr>
            <w:tcW w:w="1134" w:type="dxa"/>
          </w:tcPr>
          <w:p w14:paraId="20C2632C" w14:textId="6CA4C408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8015AC0" w14:textId="4AE4C5E7" w:rsidR="00870DBC" w:rsidRPr="00E92A4F" w:rsidRDefault="00870DBC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Русский язык — государственный язык,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объединяющий многонациональную семью народов Российской Федерации. Современное разнообразие русского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языка,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изменения</w:t>
            </w:r>
          </w:p>
          <w:p w14:paraId="37032455" w14:textId="455CFAA2" w:rsidR="00870DBC" w:rsidRPr="00E92A4F" w:rsidRDefault="00870DBC" w:rsidP="00C708F9">
            <w:pPr>
              <w:pStyle w:val="TableParagraph"/>
              <w:spacing w:before="1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Грамотная, логичная и понятная речь — при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образованного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залог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успеха в будущем.</w:t>
            </w:r>
          </w:p>
          <w:p w14:paraId="451A8C95" w14:textId="7BDC9216" w:rsidR="00870DBC" w:rsidRPr="00E92A4F" w:rsidRDefault="00870DBC" w:rsidP="00C708F9">
            <w:pPr>
              <w:pStyle w:val="TableParagraph"/>
              <w:spacing w:line="276" w:lineRule="auto"/>
              <w:ind w:right="-105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высокие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нрав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ственные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идеалы,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5C635318" w14:textId="117C5C69" w:rsidR="00870DBC" w:rsidRPr="00C708F9" w:rsidRDefault="00C708F9" w:rsidP="00C708F9">
            <w:pPr>
              <w:pStyle w:val="TableParagraph"/>
              <w:spacing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9DD4" w14:textId="3F33DC68" w:rsidR="00870DBC" w:rsidRPr="00E92A4F" w:rsidRDefault="000940D8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6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E2067C1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44EB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707" w:type="dxa"/>
          </w:tcPr>
          <w:p w14:paraId="5655CEF3" w14:textId="78F41735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Цифровой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суверенитет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страны</w:t>
            </w:r>
          </w:p>
        </w:tc>
        <w:tc>
          <w:tcPr>
            <w:tcW w:w="1134" w:type="dxa"/>
          </w:tcPr>
          <w:p w14:paraId="34F1297A" w14:textId="24CF612A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2CF4F84" w14:textId="4D68F29F" w:rsidR="00870DBC" w:rsidRPr="00E92A4F" w:rsidRDefault="00870DBC" w:rsidP="00E92A4F">
            <w:pPr>
              <w:pStyle w:val="TableParagraph"/>
              <w:spacing w:before="83" w:line="276" w:lineRule="auto"/>
              <w:ind w:left="113" w:right="15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новые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горизонты.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Мир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цифровых профессий: как создаются новые технологии?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безопасного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сети и угрозы цифрового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мира.</w:t>
            </w:r>
          </w:p>
          <w:p w14:paraId="262A4AD4" w14:textId="77777777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7E348843" w14:textId="3F85729E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10"/>
                <w:sz w:val="22"/>
              </w:rPr>
              <w:t xml:space="preserve">права и свободы </w:t>
            </w:r>
            <w:r w:rsidRPr="00E92A4F">
              <w:rPr>
                <w:rFonts w:cs="Times New Roman"/>
                <w:i/>
                <w:color w:val="231F20"/>
                <w:spacing w:val="-2"/>
                <w:w w:val="110"/>
                <w:sz w:val="22"/>
              </w:rPr>
              <w:t>человека</w:t>
            </w:r>
          </w:p>
        </w:tc>
        <w:tc>
          <w:tcPr>
            <w:tcW w:w="3118" w:type="dxa"/>
          </w:tcPr>
          <w:p w14:paraId="22D10810" w14:textId="32D7922C" w:rsidR="00870DBC" w:rsidRPr="00E92A4F" w:rsidRDefault="00C708F9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C708F9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0004" w14:textId="439B4FEE" w:rsidR="00870DBC" w:rsidRPr="00E92A4F" w:rsidRDefault="000940D8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7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26A2C8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29D5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707" w:type="dxa"/>
          </w:tcPr>
          <w:p w14:paraId="51E202DB" w14:textId="77777777" w:rsidR="00870DBC" w:rsidRPr="00E92A4F" w:rsidRDefault="00870DBC" w:rsidP="00E92A4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Мирный</w:t>
            </w:r>
            <w:r w:rsidRPr="00E92A4F">
              <w:rPr>
                <w:rFonts w:ascii="Times New Roman" w:hAnsi="Times New Roman" w:cs="Times New Roman"/>
                <w:color w:val="231F20"/>
                <w:spacing w:val="1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атом.</w:t>
            </w:r>
          </w:p>
          <w:p w14:paraId="4806BE99" w14:textId="66945FB3" w:rsidR="00870DBC" w:rsidRPr="00E92A4F" w:rsidRDefault="00870DBC" w:rsidP="00C708F9">
            <w:pPr>
              <w:spacing w:line="276" w:lineRule="auto"/>
              <w:ind w:right="-111"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День работника атомной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промышленности</w:t>
            </w:r>
          </w:p>
        </w:tc>
        <w:tc>
          <w:tcPr>
            <w:tcW w:w="1134" w:type="dxa"/>
          </w:tcPr>
          <w:p w14:paraId="45CAD4D7" w14:textId="0C4730EE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22CDF8C" w14:textId="5F8D41B9" w:rsidR="00870DBC" w:rsidRPr="00E92A4F" w:rsidRDefault="00870DBC" w:rsidP="00E92A4F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Мирный атом — это использование атомной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энергии в мирных целях на благо человечества. Уникальные атомные технологии 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достижения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школы.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Контроль распространения атомной энергии. Влияние экологически чистых и эф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фективных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источников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энергии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будущее человечества.</w:t>
            </w:r>
          </w:p>
          <w:p w14:paraId="36E501C2" w14:textId="4E99C171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05CE60F1" w14:textId="77777777" w:rsidR="00870DBC" w:rsidRPr="00E92A4F" w:rsidRDefault="00870DBC" w:rsidP="00E92A4F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1540D1B" w14:textId="37C0E086" w:rsidR="00870DBC" w:rsidRPr="00E92A4F" w:rsidRDefault="00C708F9" w:rsidP="00E92A4F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85D8" w14:textId="5B8BE4E4" w:rsidR="00870DBC" w:rsidRPr="00E92A4F" w:rsidRDefault="000940D8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8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7AC0D579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C166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707" w:type="dxa"/>
          </w:tcPr>
          <w:p w14:paraId="73EB51B9" w14:textId="120214F0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О творчестве. Ко</w:t>
            </w:r>
            <w:r w:rsidR="009B0769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музыки</w:t>
            </w:r>
          </w:p>
        </w:tc>
        <w:tc>
          <w:tcPr>
            <w:tcW w:w="1134" w:type="dxa"/>
          </w:tcPr>
          <w:p w14:paraId="25AB2716" w14:textId="48871733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0501CFC" w14:textId="7D1EB624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музыки: жанры и направления.</w:t>
            </w:r>
          </w:p>
          <w:p w14:paraId="1DB290EB" w14:textId="24F471F2" w:rsidR="00870DBC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3118" w:type="dxa"/>
          </w:tcPr>
          <w:p w14:paraId="56983DF4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2073AA7" w14:textId="1E7D3A4B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F354" w14:textId="4209419E" w:rsidR="00870DBC" w:rsidRPr="009B0769" w:rsidRDefault="000940D8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9" w:history="1">
              <w:r w:rsidR="009B0769" w:rsidRPr="00F415F2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7B9E39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7BBE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1707" w:type="dxa"/>
          </w:tcPr>
          <w:p w14:paraId="2F5F7525" w14:textId="77777777" w:rsidR="009B0769" w:rsidRDefault="00870DBC" w:rsidP="009B0769">
            <w:pPr>
              <w:spacing w:line="276" w:lineRule="auto"/>
              <w:ind w:firstLine="0"/>
              <w:jc w:val="left"/>
              <w:rPr>
                <w:rFonts w:cs="Times New Roman"/>
                <w:color w:val="231F20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Что такое уважение? </w:t>
            </w:r>
          </w:p>
          <w:p w14:paraId="3CF9FA5F" w14:textId="041832BF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10"/>
                <w:sz w:val="22"/>
              </w:rPr>
              <w:t>Ко Дню учителя</w:t>
            </w:r>
          </w:p>
        </w:tc>
        <w:tc>
          <w:tcPr>
            <w:tcW w:w="1134" w:type="dxa"/>
          </w:tcPr>
          <w:p w14:paraId="5D06D9E3" w14:textId="7E212831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DF906E" w14:textId="71733CBA" w:rsidR="00C708F9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      </w:r>
          </w:p>
          <w:p w14:paraId="2FE83094" w14:textId="710F68D9" w:rsidR="00870DBC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взаимоуважение,</w:t>
            </w: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служение Отечеству и ответственность за его судьбу</w:t>
            </w:r>
          </w:p>
        </w:tc>
        <w:tc>
          <w:tcPr>
            <w:tcW w:w="3118" w:type="dxa"/>
          </w:tcPr>
          <w:p w14:paraId="310A1B91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AE1CF53" w14:textId="1A12475F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73DB98A3" w14:textId="5D01D2B1" w:rsidR="00870DBC" w:rsidRPr="00E92A4F" w:rsidRDefault="000940D8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0" w:history="1">
              <w:r w:rsidR="009B076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8253C6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D80A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707" w:type="dxa"/>
          </w:tcPr>
          <w:p w14:paraId="41799741" w14:textId="5B8FF29C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понять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друг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друга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разным поколениям?</w:t>
            </w:r>
          </w:p>
        </w:tc>
        <w:tc>
          <w:tcPr>
            <w:tcW w:w="1134" w:type="dxa"/>
          </w:tcPr>
          <w:p w14:paraId="70AC651D" w14:textId="37ECFDCA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8322F7A" w14:textId="71D97BA6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</w:t>
            </w:r>
            <w:r w:rsidRPr="00C708F9">
              <w:rPr>
                <w:rFonts w:ascii="Times New Roman" w:hAnsi="Times New Roman" w:cs="Times New Roman"/>
                <w:color w:val="231F20"/>
              </w:rPr>
              <w:lastRenderedPageBreak/>
              <w:t>семье. Преодоление конфликтов и проблем в общении за счет взаимоуважения и обмена опытом.</w:t>
            </w:r>
          </w:p>
          <w:p w14:paraId="034EDF5B" w14:textId="38544485" w:rsidR="00677C49" w:rsidRPr="00677C4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Формирующиеся ценности: крепкая семья</w:t>
            </w:r>
          </w:p>
        </w:tc>
        <w:tc>
          <w:tcPr>
            <w:tcW w:w="3118" w:type="dxa"/>
          </w:tcPr>
          <w:p w14:paraId="20AFF4D6" w14:textId="76C4FB09" w:rsidR="00677C49" w:rsidRPr="00677C49" w:rsidRDefault="002B70E8" w:rsidP="00677C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19506D6B" w14:textId="35635289" w:rsidR="00677C49" w:rsidRPr="00E92A4F" w:rsidRDefault="000940D8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1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6EEAC5" w14:textId="77777777" w:rsidTr="005073FA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ABB8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707" w:type="dxa"/>
          </w:tcPr>
          <w:p w14:paraId="38CC950D" w14:textId="718E21D6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О городах России. Ко Дню народного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единства</w:t>
            </w:r>
          </w:p>
        </w:tc>
        <w:tc>
          <w:tcPr>
            <w:tcW w:w="1134" w:type="dxa"/>
          </w:tcPr>
          <w:p w14:paraId="1B7EDA15" w14:textId="18747925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7584A78" w14:textId="7CEE607E" w:rsidR="00677C49" w:rsidRPr="00E92A4F" w:rsidRDefault="00677C49" w:rsidP="00677C49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 России: разнообразие культур, языков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вековых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традиций.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Единство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народов, проживающих на территории Российской Федерации.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Древнейшие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 хранители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информации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наших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предках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культурного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кода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Изучение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российских городов — изучение страниц истории Отечества.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государства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ма</w:t>
            </w:r>
            <w:r w:rsidRPr="00E92A4F">
              <w:rPr>
                <w:rFonts w:ascii="Times New Roman" w:hAnsi="Times New Roman" w:cs="Times New Roman"/>
                <w:color w:val="231F20"/>
              </w:rPr>
              <w:t>лых городов. Возможности граждан в разви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тии своей малой родины.</w:t>
            </w:r>
          </w:p>
          <w:p w14:paraId="0F070578" w14:textId="66CD0C3A" w:rsidR="00677C49" w:rsidRPr="00677C49" w:rsidRDefault="00677C49" w:rsidP="00677C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гражданственность</w:t>
            </w:r>
          </w:p>
        </w:tc>
        <w:tc>
          <w:tcPr>
            <w:tcW w:w="3118" w:type="dxa"/>
          </w:tcPr>
          <w:p w14:paraId="52E12439" w14:textId="77777777" w:rsidR="00677C49" w:rsidRPr="00E92A4F" w:rsidRDefault="00677C49" w:rsidP="00677C49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C81209B" w14:textId="1301FD1C" w:rsidR="00677C49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30CCD75D" w14:textId="5296C3A5" w:rsidR="00677C49" w:rsidRPr="00E92A4F" w:rsidRDefault="000940D8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2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40401F" w:rsidRPr="00E92A4F" w14:paraId="55BBBC51" w14:textId="77777777" w:rsidTr="005073FA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5531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707" w:type="dxa"/>
          </w:tcPr>
          <w:p w14:paraId="769E1988" w14:textId="6AFC0638" w:rsidR="0040401F" w:rsidRPr="00E92A4F" w:rsidRDefault="0040401F" w:rsidP="0040401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Общество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безграничных возможностей</w:t>
            </w:r>
          </w:p>
        </w:tc>
        <w:tc>
          <w:tcPr>
            <w:tcW w:w="1134" w:type="dxa"/>
          </w:tcPr>
          <w:p w14:paraId="2A46635B" w14:textId="0F6B42FC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3469C53" w14:textId="1DFCAE85" w:rsidR="002B70E8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 xml:space="preserve">Современное общество — совокупность разных людей, </w:t>
            </w:r>
            <w:r w:rsidRPr="002B70E8">
              <w:rPr>
                <w:rFonts w:ascii="Times New Roman" w:hAnsi="Times New Roman" w:cs="Times New Roman"/>
                <w:color w:val="231F20"/>
              </w:rPr>
              <w:lastRenderedPageBreak/>
              <w:t>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      </w:r>
          </w:p>
          <w:p w14:paraId="37B65B82" w14:textId="3AE29498" w:rsidR="0040401F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жизнь, взаимоуважение</w:t>
            </w:r>
          </w:p>
        </w:tc>
        <w:tc>
          <w:tcPr>
            <w:tcW w:w="3118" w:type="dxa"/>
          </w:tcPr>
          <w:p w14:paraId="572C6A81" w14:textId="77777777" w:rsidR="0040401F" w:rsidRPr="00E92A4F" w:rsidRDefault="0040401F" w:rsidP="0040401F">
            <w:pPr>
              <w:pStyle w:val="TableParagraph"/>
              <w:spacing w:before="25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95E51BA" w14:textId="2A813175" w:rsidR="0040401F" w:rsidRPr="00E92A4F" w:rsidRDefault="002B70E8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Эвристическая беседа, просмотр видеофрагментов, </w:t>
            </w: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62724B33" w14:textId="56C71D2B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3BB4436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52A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10</w:t>
            </w:r>
          </w:p>
        </w:tc>
        <w:tc>
          <w:tcPr>
            <w:tcW w:w="1707" w:type="dxa"/>
          </w:tcPr>
          <w:p w14:paraId="195EBE2D" w14:textId="13EA8594" w:rsidR="0040401F" w:rsidRPr="00E92A4F" w:rsidRDefault="0040401F" w:rsidP="0040401F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Селекция и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генетика.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 170-летию</w:t>
            </w:r>
          </w:p>
          <w:p w14:paraId="5852D735" w14:textId="62B28CF4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И.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В.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Мичурина</w:t>
            </w:r>
          </w:p>
        </w:tc>
        <w:tc>
          <w:tcPr>
            <w:tcW w:w="1134" w:type="dxa"/>
          </w:tcPr>
          <w:p w14:paraId="76D646DA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5690DB6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3FC3F9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D16FB98" w14:textId="7B4E24E2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2F7B3B" w14:textId="5511D600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настоящего.</w:t>
            </w:r>
          </w:p>
          <w:p w14:paraId="21978331" w14:textId="7777777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14:paraId="041560FE" w14:textId="772C835A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 xml:space="preserve">Формирующиеся ценности: патриотизм, </w:t>
            </w: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высокие нравственные идеалы</w:t>
            </w:r>
          </w:p>
        </w:tc>
        <w:tc>
          <w:tcPr>
            <w:tcW w:w="3118" w:type="dxa"/>
          </w:tcPr>
          <w:p w14:paraId="75BEF345" w14:textId="672FC6EE" w:rsidR="0040401F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46A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8197EB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8CF4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bookmarkStart w:id="3" w:name="_Hlk175904056"/>
            <w:r w:rsidRPr="00E92A4F">
              <w:rPr>
                <w:rFonts w:eastAsia="Times New Roman" w:cs="Times New Roman"/>
                <w:sz w:val="22"/>
              </w:rPr>
              <w:lastRenderedPageBreak/>
              <w:t>11</w:t>
            </w:r>
          </w:p>
        </w:tc>
        <w:tc>
          <w:tcPr>
            <w:tcW w:w="1707" w:type="dxa"/>
          </w:tcPr>
          <w:p w14:paraId="26F0B54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конфликты и справляться</w:t>
            </w:r>
          </w:p>
          <w:p w14:paraId="7B67489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трудностями.</w:t>
            </w:r>
          </w:p>
          <w:p w14:paraId="15105578" w14:textId="4458F8D3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психолога</w:t>
            </w:r>
          </w:p>
        </w:tc>
        <w:tc>
          <w:tcPr>
            <w:tcW w:w="1134" w:type="dxa"/>
          </w:tcPr>
          <w:p w14:paraId="2EAB947E" w14:textId="7D90470E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302DBAC" w14:textId="030D6D64" w:rsidR="0040401F" w:rsidRPr="00E92A4F" w:rsidRDefault="0040401F" w:rsidP="00B951A3">
            <w:pPr>
              <w:pStyle w:val="TableParagraph"/>
              <w:spacing w:before="83" w:line="276" w:lineRule="auto"/>
              <w:ind w:left="113" w:right="216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как залог преодоления трудностей. Правила разрешения конфликтных ситуаций.</w:t>
            </w:r>
          </w:p>
          <w:p w14:paraId="3FB22B6D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взаимопомощь,</w:t>
            </w:r>
          </w:p>
          <w:p w14:paraId="21B6541D" w14:textId="3138DB8D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взаимоуважение,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коллективизм</w:t>
            </w:r>
          </w:p>
        </w:tc>
        <w:tc>
          <w:tcPr>
            <w:tcW w:w="3118" w:type="dxa"/>
          </w:tcPr>
          <w:p w14:paraId="076C6C96" w14:textId="1FC4498C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5C8E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bookmarkEnd w:id="3"/>
      <w:tr w:rsidR="0040401F" w:rsidRPr="00E92A4F" w14:paraId="595C7D83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CE2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1707" w:type="dxa"/>
          </w:tcPr>
          <w:p w14:paraId="3DCAF926" w14:textId="13F643B6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Профессия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—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жизнь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спасать</w:t>
            </w:r>
          </w:p>
        </w:tc>
        <w:tc>
          <w:tcPr>
            <w:tcW w:w="1134" w:type="dxa"/>
          </w:tcPr>
          <w:p w14:paraId="2EC5031E" w14:textId="579A37F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2615837" w14:textId="335D0B52" w:rsidR="0040401F" w:rsidRPr="00E92A4F" w:rsidRDefault="0040401F" w:rsidP="00B951A3">
            <w:pPr>
              <w:pStyle w:val="TableParagraph"/>
              <w:spacing w:before="83" w:line="276" w:lineRule="auto"/>
              <w:ind w:left="113" w:right="200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 w14:paraId="7B82283E" w14:textId="3A3F7A6C" w:rsidR="0040401F" w:rsidRPr="00E92A4F" w:rsidRDefault="0040401F" w:rsidP="00B951A3">
            <w:pPr>
              <w:pStyle w:val="TableParagraph"/>
              <w:spacing w:before="1" w:line="276" w:lineRule="auto"/>
              <w:ind w:left="113" w:right="264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Профессиональные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качества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навыки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спа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сателей.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экстремальных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ситуациях.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своей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чужой жизни, правила безопасности.</w:t>
            </w:r>
          </w:p>
          <w:p w14:paraId="3C4EA56E" w14:textId="62C0DAB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7157BCCD" w14:textId="77777777" w:rsidR="0040401F" w:rsidRPr="00E92A4F" w:rsidRDefault="0040401F" w:rsidP="00B951A3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7156758" w14:textId="225538BA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85D0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5FEE7FF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FBA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13</w:t>
            </w:r>
          </w:p>
        </w:tc>
        <w:tc>
          <w:tcPr>
            <w:tcW w:w="1707" w:type="dxa"/>
          </w:tcPr>
          <w:p w14:paraId="008E398C" w14:textId="3411F892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Домашние питомцы. Всемирный день питомца</w:t>
            </w:r>
          </w:p>
        </w:tc>
        <w:tc>
          <w:tcPr>
            <w:tcW w:w="1134" w:type="dxa"/>
          </w:tcPr>
          <w:p w14:paraId="6B425758" w14:textId="1798B47A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43AEBE8" w14:textId="3B5653A6" w:rsidR="002B70E8" w:rsidRPr="002B70E8" w:rsidRDefault="002B70E8" w:rsidP="002B70E8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spacing w:val="-2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14:paraId="521F0DDF" w14:textId="3378CFCA" w:rsidR="0040401F" w:rsidRPr="00E92A4F" w:rsidRDefault="002B70E8" w:rsidP="002B70E8">
            <w:pPr>
              <w:spacing w:line="276" w:lineRule="auto"/>
              <w:ind w:left="-108" w:right="-105" w:firstLine="221"/>
              <w:jc w:val="left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</w:rPr>
              <w:t>Формирующиеся ценности: милосердие</w:t>
            </w:r>
          </w:p>
        </w:tc>
        <w:tc>
          <w:tcPr>
            <w:tcW w:w="3118" w:type="dxa"/>
          </w:tcPr>
          <w:p w14:paraId="6B1DC09B" w14:textId="6DF36037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E66D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3858CB6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F9FA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1707" w:type="dxa"/>
          </w:tcPr>
          <w:p w14:paraId="3C0AB0AA" w14:textId="77777777" w:rsidR="0040401F" w:rsidRPr="00E92A4F" w:rsidRDefault="0040401F" w:rsidP="00B951A3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Россия — страна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победителей.</w:t>
            </w:r>
          </w:p>
          <w:p w14:paraId="6F80CB93" w14:textId="01284C98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Героев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Отечества</w:t>
            </w:r>
          </w:p>
        </w:tc>
        <w:tc>
          <w:tcPr>
            <w:tcW w:w="1134" w:type="dxa"/>
          </w:tcPr>
          <w:p w14:paraId="3B0ECBDA" w14:textId="7A242708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11E1F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7FA484E" w14:textId="4076BE55" w:rsidR="0040401F" w:rsidRPr="00E92A4F" w:rsidRDefault="0040401F" w:rsidP="00B951A3">
            <w:pPr>
              <w:pStyle w:val="TableParagraph"/>
              <w:spacing w:before="83" w:line="276" w:lineRule="auto"/>
              <w:ind w:left="113" w:right="9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 России с древнейших времен и до современности.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героизма,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решительности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неотъемлемая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часть российской идентичности и культурного кода. День Героев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Отечества — выражение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благодарности, признательности и уважения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 самоотверженность и мужество.</w:t>
            </w:r>
          </w:p>
          <w:p w14:paraId="73422389" w14:textId="49784DA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48EBC724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1AF3101" w14:textId="1987E0B3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BFC9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9077F58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0459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15</w:t>
            </w:r>
          </w:p>
        </w:tc>
        <w:tc>
          <w:tcPr>
            <w:tcW w:w="1707" w:type="dxa"/>
          </w:tcPr>
          <w:p w14:paraId="0ED7A932" w14:textId="3DF450C1" w:rsidR="0040401F" w:rsidRPr="00E92A4F" w:rsidRDefault="0040401F" w:rsidP="00B951A3">
            <w:pPr>
              <w:spacing w:line="276" w:lineRule="auto"/>
              <w:ind w:right="-111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Закон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справедливость.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Конституции</w:t>
            </w:r>
          </w:p>
        </w:tc>
        <w:tc>
          <w:tcPr>
            <w:tcW w:w="1134" w:type="dxa"/>
          </w:tcPr>
          <w:p w14:paraId="028294FF" w14:textId="148A80A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75B1DA" w14:textId="18183C5F" w:rsidR="0040401F" w:rsidRPr="00E92A4F" w:rsidRDefault="0040401F" w:rsidP="00B951A3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духовно-нравственных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ценностей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 w14:paraId="5E34BA5B" w14:textId="77777777" w:rsidR="0040401F" w:rsidRPr="00E92A4F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справедливость,</w:t>
            </w:r>
          </w:p>
          <w:p w14:paraId="607F2495" w14:textId="0AE79B1F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жизнь, достоинство, права и свободы чело</w:t>
            </w:r>
            <w:r w:rsidRPr="00E92A4F">
              <w:rPr>
                <w:rFonts w:cs="Times New Roman"/>
                <w:i/>
                <w:color w:val="231F20"/>
                <w:spacing w:val="-4"/>
                <w:w w:val="110"/>
                <w:sz w:val="22"/>
              </w:rPr>
              <w:t>века</w:t>
            </w:r>
          </w:p>
        </w:tc>
        <w:tc>
          <w:tcPr>
            <w:tcW w:w="3118" w:type="dxa"/>
          </w:tcPr>
          <w:p w14:paraId="669AA618" w14:textId="6D9F37FD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E0C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E5E1FB6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3CC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16</w:t>
            </w:r>
          </w:p>
        </w:tc>
        <w:tc>
          <w:tcPr>
            <w:tcW w:w="1707" w:type="dxa"/>
          </w:tcPr>
          <w:p w14:paraId="24011754" w14:textId="4C19E60B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Совесть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внутри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5"/>
                <w:w w:val="105"/>
                <w:sz w:val="22"/>
              </w:rPr>
              <w:t>нас</w:t>
            </w:r>
          </w:p>
        </w:tc>
        <w:tc>
          <w:tcPr>
            <w:tcW w:w="1134" w:type="dxa"/>
          </w:tcPr>
          <w:p w14:paraId="58E8A91C" w14:textId="3AC88E43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FD2E08" w14:textId="57F12221" w:rsidR="0040401F" w:rsidRPr="005B1D83" w:rsidRDefault="0040401F" w:rsidP="005B1D83">
            <w:pPr>
              <w:pStyle w:val="TableParagraph"/>
              <w:spacing w:before="81" w:line="276" w:lineRule="auto"/>
              <w:ind w:left="113" w:right="13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Совесть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внутренний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ориентир,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Влияние традиционных ценностей, культуры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исторического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опыта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вание нравственных ориентиров личности.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Формирующиеся ценности: патриотизм, </w:t>
            </w:r>
            <w:r w:rsidRPr="005B1D83">
              <w:rPr>
                <w:rFonts w:ascii="Times New Roman" w:hAnsi="Times New Roman" w:cs="Times New Roman"/>
                <w:i/>
                <w:color w:val="231F20"/>
                <w:w w:val="105"/>
              </w:rPr>
              <w:t>со</w:t>
            </w:r>
            <w:r w:rsidRPr="005B1D83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70AC8ED4" w14:textId="6DEA8157" w:rsidR="0040401F" w:rsidRPr="00E92A4F" w:rsidRDefault="002B70E8" w:rsidP="005B1D8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5E4B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E953174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795D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1707" w:type="dxa"/>
          </w:tcPr>
          <w:p w14:paraId="36839C28" w14:textId="147FC7EF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Календарь полезных дел. Новогоднее занятие</w:t>
            </w:r>
          </w:p>
        </w:tc>
        <w:tc>
          <w:tcPr>
            <w:tcW w:w="1134" w:type="dxa"/>
          </w:tcPr>
          <w:p w14:paraId="720A8D49" w14:textId="5BB43DEE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CB8A8F5" w14:textId="34971D5E" w:rsidR="0040401F" w:rsidRPr="00E92A4F" w:rsidRDefault="0040401F" w:rsidP="0040401F">
            <w:pPr>
              <w:pStyle w:val="TableParagraph"/>
              <w:spacing w:before="83" w:line="276" w:lineRule="auto"/>
              <w:ind w:left="113" w:right="98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Зимние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каникулы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время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только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для </w:t>
            </w:r>
            <w:r w:rsidRPr="00E92A4F">
              <w:rPr>
                <w:rFonts w:ascii="Times New Roman" w:hAnsi="Times New Roman" w:cs="Times New Roman"/>
                <w:color w:val="231F20"/>
              </w:rPr>
              <w:t>семейного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E92A4F">
              <w:rPr>
                <w:rFonts w:ascii="Times New Roman" w:hAnsi="Times New Roman" w:cs="Times New Roman"/>
                <w:color w:val="231F20"/>
              </w:rPr>
              <w:t>доcуга</w:t>
            </w:r>
            <w:proofErr w:type="spellEnd"/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отдыха,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добрых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дел.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Чем заняться на каникулах, чтобы провести время с пользой: составление календаря. Новогодние традиции народов России.</w:t>
            </w:r>
          </w:p>
          <w:p w14:paraId="43367C25" w14:textId="77777777" w:rsidR="0040401F" w:rsidRPr="00E92A4F" w:rsidRDefault="0040401F" w:rsidP="0040401F">
            <w:pPr>
              <w:pStyle w:val="TableParagraph"/>
              <w:spacing w:before="1" w:line="276" w:lineRule="auto"/>
              <w:ind w:left="113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Подарки, создание атмосферы новогодней сказки для своих родных и близких.</w:t>
            </w:r>
          </w:p>
          <w:p w14:paraId="1C4579AD" w14:textId="77777777" w:rsidR="0040401F" w:rsidRPr="00E92A4F" w:rsidRDefault="0040401F" w:rsidP="0040401F">
            <w:pPr>
              <w:pStyle w:val="TableParagraph"/>
              <w:spacing w:line="276" w:lineRule="auto"/>
              <w:ind w:left="113"/>
              <w:jc w:val="both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семья,</w:t>
            </w:r>
          </w:p>
          <w:p w14:paraId="5E354646" w14:textId="30599A58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lastRenderedPageBreak/>
              <w:t>единство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России,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взаимопомощь</w:t>
            </w:r>
          </w:p>
        </w:tc>
        <w:tc>
          <w:tcPr>
            <w:tcW w:w="3118" w:type="dxa"/>
          </w:tcPr>
          <w:p w14:paraId="19DB12CC" w14:textId="33A3DC2D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D788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EB08274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200F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18</w:t>
            </w:r>
          </w:p>
        </w:tc>
        <w:tc>
          <w:tcPr>
            <w:tcW w:w="1707" w:type="dxa"/>
          </w:tcPr>
          <w:p w14:paraId="6CB5AF05" w14:textId="254D56E1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Как создают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мультфильмы?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 xml:space="preserve">Мультипликация,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анимация</w:t>
            </w:r>
          </w:p>
        </w:tc>
        <w:tc>
          <w:tcPr>
            <w:tcW w:w="1134" w:type="dxa"/>
          </w:tcPr>
          <w:p w14:paraId="11084F47" w14:textId="0826139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1CCC955" w14:textId="1D6D5C1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      </w:r>
          </w:p>
          <w:p w14:paraId="7011D8D5" w14:textId="5656503E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3118" w:type="dxa"/>
          </w:tcPr>
          <w:p w14:paraId="06D5FF09" w14:textId="03DA368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9E23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D2C1C6B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588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1707" w:type="dxa"/>
          </w:tcPr>
          <w:p w14:paraId="541642AE" w14:textId="45F26C17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Музейное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дело.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170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лет </w:t>
            </w:r>
            <w:r w:rsidRPr="00E92A4F">
              <w:rPr>
                <w:rFonts w:cs="Times New Roman"/>
                <w:color w:val="231F20"/>
                <w:spacing w:val="4"/>
                <w:sz w:val="22"/>
              </w:rPr>
              <w:t>Третьяковской</w:t>
            </w:r>
            <w:r w:rsidRPr="00E92A4F">
              <w:rPr>
                <w:rFonts w:cs="Times New Roman"/>
                <w:color w:val="231F20"/>
                <w:spacing w:val="3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галерее</w:t>
            </w:r>
          </w:p>
        </w:tc>
        <w:tc>
          <w:tcPr>
            <w:tcW w:w="1134" w:type="dxa"/>
          </w:tcPr>
          <w:p w14:paraId="00297FCF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318C652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87D126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136EC4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124B5C" w14:textId="77777777" w:rsidR="0040401F" w:rsidRPr="00E92A4F" w:rsidRDefault="0040401F" w:rsidP="0040401F">
            <w:pPr>
              <w:pStyle w:val="TableParagraph"/>
              <w:spacing w:before="58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508EEFD" w14:textId="4FE1E8DB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8AEEAA2" w14:textId="1D20D26F" w:rsidR="0040401F" w:rsidRPr="00E92A4F" w:rsidRDefault="0040401F" w:rsidP="00193E49">
            <w:pPr>
              <w:pStyle w:val="TableParagraph"/>
              <w:spacing w:before="83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политики.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Изучение,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реставрация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 интерпретация памятников искусства.</w:t>
            </w:r>
          </w:p>
          <w:p w14:paraId="596C10DB" w14:textId="77777777" w:rsidR="0040401F" w:rsidRPr="00E92A4F" w:rsidRDefault="0040401F" w:rsidP="00193E49">
            <w:pPr>
              <w:pStyle w:val="TableParagraph"/>
              <w:spacing w:before="2" w:line="276" w:lineRule="auto"/>
              <w:ind w:left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Третьяковская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галерея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крупнейший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музей русского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736D2F5D" w14:textId="78E76C0D" w:rsidR="0040401F" w:rsidRPr="00193E49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ховного над материальным, служение Оте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честву</w:t>
            </w:r>
          </w:p>
        </w:tc>
        <w:tc>
          <w:tcPr>
            <w:tcW w:w="3118" w:type="dxa"/>
          </w:tcPr>
          <w:p w14:paraId="72C561AF" w14:textId="45457D4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677E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C08336C" w14:textId="77777777" w:rsidTr="006649DD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384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20</w:t>
            </w:r>
          </w:p>
        </w:tc>
        <w:tc>
          <w:tcPr>
            <w:tcW w:w="1707" w:type="dxa"/>
          </w:tcPr>
          <w:p w14:paraId="00BB862B" w14:textId="02E961F5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создавать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свой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бизнес?</w:t>
            </w:r>
          </w:p>
        </w:tc>
        <w:tc>
          <w:tcPr>
            <w:tcW w:w="1134" w:type="dxa"/>
          </w:tcPr>
          <w:p w14:paraId="3516C8D5" w14:textId="1E3EDC0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C8CAA9F" w14:textId="3E9FF234" w:rsidR="0040401F" w:rsidRPr="00E92A4F" w:rsidRDefault="0040401F" w:rsidP="00193E49">
            <w:pPr>
              <w:pStyle w:val="TableParagraph"/>
              <w:spacing w:before="83" w:line="276" w:lineRule="auto"/>
              <w:ind w:left="113" w:right="2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E92A4F">
              <w:rPr>
                <w:rFonts w:ascii="Times New Roman" w:hAnsi="Times New Roman" w:cs="Times New Roman"/>
                <w:color w:val="231F20"/>
                <w:spacing w:val="8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нашей стране.</w:t>
            </w:r>
          </w:p>
          <w:p w14:paraId="6B7A9609" w14:textId="77777777" w:rsidR="0040401F" w:rsidRPr="00E92A4F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40D6F62D" w14:textId="58DAD646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5E5B10C6" w14:textId="77777777" w:rsidR="0040401F" w:rsidRPr="00E92A4F" w:rsidRDefault="0040401F" w:rsidP="0040401F">
            <w:pPr>
              <w:pStyle w:val="TableParagraph"/>
              <w:spacing w:before="25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6236979" w14:textId="720FEEE3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20FB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93DEBA4" w14:textId="77777777" w:rsidTr="006649D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81D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21</w:t>
            </w:r>
          </w:p>
        </w:tc>
        <w:tc>
          <w:tcPr>
            <w:tcW w:w="1707" w:type="dxa"/>
          </w:tcPr>
          <w:p w14:paraId="5EE6D325" w14:textId="4ACCAFAE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Есть ли у знания границы?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науки</w:t>
            </w:r>
          </w:p>
        </w:tc>
        <w:tc>
          <w:tcPr>
            <w:tcW w:w="1134" w:type="dxa"/>
          </w:tcPr>
          <w:p w14:paraId="583F1B91" w14:textId="37F0A64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6282CBE" w14:textId="5D605560" w:rsidR="0040401F" w:rsidRPr="00193E49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Богатейшее наследие российской науки и ее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выдающихся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представителей.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Техноло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гическое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лидерство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государства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развитие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 xml:space="preserve">науки. Как меняются научные подходы с </w:t>
            </w:r>
            <w:r w:rsidRPr="00193E49">
              <w:rPr>
                <w:rFonts w:ascii="Times New Roman" w:hAnsi="Times New Roman" w:cs="Times New Roman"/>
                <w:color w:val="231F20"/>
              </w:rPr>
              <w:t>развитием цифровых технологий? Государ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ственная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поддержка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науки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молодых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ученых. Как происходят современные открытия? Как стать ученым?</w:t>
            </w:r>
          </w:p>
          <w:p w14:paraId="7DDA1B9E" w14:textId="58E5CC53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93E49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4CE6CCA0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81168EA" w14:textId="27049E0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8751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BF65BE3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DBC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1707" w:type="dxa"/>
          </w:tcPr>
          <w:p w14:paraId="254D3C08" w14:textId="0FA89D16" w:rsidR="0040401F" w:rsidRPr="00193E49" w:rsidRDefault="0040401F" w:rsidP="00193E49">
            <w:pPr>
              <w:pStyle w:val="TableParagraph"/>
              <w:spacing w:line="276" w:lineRule="auto"/>
              <w:ind w:right="-11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Слушать,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 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договариваться</w:t>
            </w:r>
            <w:r w:rsid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Кто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такие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дипломаты?</w:t>
            </w:r>
          </w:p>
        </w:tc>
        <w:tc>
          <w:tcPr>
            <w:tcW w:w="1134" w:type="dxa"/>
          </w:tcPr>
          <w:p w14:paraId="1F04D779" w14:textId="347AB48F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26DA784" w14:textId="1D611DF0" w:rsidR="0040401F" w:rsidRPr="00E92A4F" w:rsidRDefault="0040401F" w:rsidP="00193E49">
            <w:pPr>
              <w:pStyle w:val="TableParagraph"/>
              <w:spacing w:before="83" w:line="276" w:lineRule="auto"/>
              <w:ind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Дипломатия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важная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сфера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договариваться с окружающими людьми и вести конструктивный диалог.</w:t>
            </w:r>
          </w:p>
          <w:p w14:paraId="23C05D6E" w14:textId="77777777" w:rsidR="0040401F" w:rsidRPr="00E92A4F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историческая</w:t>
            </w:r>
          </w:p>
          <w:p w14:paraId="646150F8" w14:textId="1F480970" w:rsidR="0040401F" w:rsidRPr="00E92A4F" w:rsidRDefault="0040401F" w:rsidP="00193E49">
            <w:pPr>
              <w:spacing w:line="276" w:lineRule="auto"/>
              <w:ind w:right="-105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память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преемственность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поколений,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многонациональное единство</w:t>
            </w:r>
          </w:p>
        </w:tc>
        <w:tc>
          <w:tcPr>
            <w:tcW w:w="3118" w:type="dxa"/>
          </w:tcPr>
          <w:p w14:paraId="17CB0B43" w14:textId="7031A750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B5B2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3909FDDB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CE5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23</w:t>
            </w:r>
          </w:p>
        </w:tc>
        <w:tc>
          <w:tcPr>
            <w:tcW w:w="1707" w:type="dxa"/>
          </w:tcPr>
          <w:p w14:paraId="260C706C" w14:textId="0ECA5DC0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Герой с соседнего двора. Региональный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урок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защитника Отечества</w:t>
            </w:r>
          </w:p>
        </w:tc>
        <w:tc>
          <w:tcPr>
            <w:tcW w:w="1134" w:type="dxa"/>
          </w:tcPr>
          <w:p w14:paraId="4641A046" w14:textId="127DC4BE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F1552E" w14:textId="721EB957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Герой — реальный человек, живущий рядом с нами, чья жизнь является примером для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каждом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регионе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 живут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выдающиеся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отважные,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мужественные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трудолюбивые.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героизм? Какие качества отличают героя?</w:t>
            </w:r>
          </w:p>
          <w:p w14:paraId="2E5DD3B4" w14:textId="77777777" w:rsidR="0040401F" w:rsidRPr="00E92A4F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43DD8B9F" w14:textId="608F5BF5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3118" w:type="dxa"/>
          </w:tcPr>
          <w:p w14:paraId="5EAE6A61" w14:textId="3926C08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F9FB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F89998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951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1707" w:type="dxa"/>
          </w:tcPr>
          <w:p w14:paraId="2DCFBD90" w14:textId="7246A5C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наставника</w:t>
            </w:r>
          </w:p>
        </w:tc>
        <w:tc>
          <w:tcPr>
            <w:tcW w:w="1134" w:type="dxa"/>
          </w:tcPr>
          <w:p w14:paraId="15A817FB" w14:textId="77059BF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3DCE91" w14:textId="4EFBB52F" w:rsidR="0040401F" w:rsidRPr="00E92A4F" w:rsidRDefault="0040401F" w:rsidP="00193E49">
            <w:pPr>
              <w:pStyle w:val="TableParagraph"/>
              <w:spacing w:before="83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14:paraId="372A572F" w14:textId="49D144AD" w:rsidR="0040401F" w:rsidRPr="00E92A4F" w:rsidRDefault="0040401F" w:rsidP="00193E49">
            <w:pPr>
              <w:pStyle w:val="TableParagraph"/>
              <w:spacing w:before="1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наставника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формировании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профес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сиональном развитии личности. Знаменитые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77B5B61B" w14:textId="6D2BA0B0" w:rsidR="0040401F" w:rsidRPr="00193E49" w:rsidRDefault="0040401F" w:rsidP="00193E49">
            <w:pPr>
              <w:pStyle w:val="TableParagraph"/>
              <w:spacing w:line="276" w:lineRule="auto"/>
              <w:ind w:left="-108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созидательный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6CACA36A" w14:textId="09D84EDB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124B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44F93F3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279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25</w:t>
            </w:r>
          </w:p>
        </w:tc>
        <w:tc>
          <w:tcPr>
            <w:tcW w:w="1707" w:type="dxa"/>
          </w:tcPr>
          <w:p w14:paraId="1AE0E815" w14:textId="6FBB50CB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Всемирный</w:t>
            </w:r>
            <w:r w:rsidRPr="00E92A4F">
              <w:rPr>
                <w:rFonts w:cs="Times New Roman"/>
                <w:color w:val="231F20"/>
                <w:spacing w:val="2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2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поэзии</w:t>
            </w:r>
          </w:p>
        </w:tc>
        <w:tc>
          <w:tcPr>
            <w:tcW w:w="1134" w:type="dxa"/>
          </w:tcPr>
          <w:p w14:paraId="41343CC1" w14:textId="492E05B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9E9727" w14:textId="77777777" w:rsidR="0040401F" w:rsidRPr="00E92A4F" w:rsidRDefault="0040401F" w:rsidP="00193E49">
            <w:pPr>
              <w:pStyle w:val="TableParagraph"/>
              <w:spacing w:before="83" w:line="276" w:lineRule="auto"/>
              <w:ind w:firstLine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России.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люди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пишут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стихотворения,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можно ли этому научиться?</w:t>
            </w:r>
          </w:p>
          <w:p w14:paraId="63C64CCD" w14:textId="1DA8B15A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0C0B8AC3" w14:textId="2AE5FF7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1BBB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B754249" w14:textId="77777777" w:rsidTr="00B81D1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A1E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1707" w:type="dxa"/>
          </w:tcPr>
          <w:p w14:paraId="39AEDF7A" w14:textId="2DD4B99A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Большой. За кулисами. 250 лет Большому театру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150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лет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Союзу </w:t>
            </w:r>
            <w:r w:rsidRPr="00E92A4F">
              <w:rPr>
                <w:rFonts w:cs="Times New Roman"/>
                <w:color w:val="231F20"/>
                <w:sz w:val="22"/>
              </w:rPr>
              <w:lastRenderedPageBreak/>
              <w:t xml:space="preserve">театральных деятелей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1134" w:type="dxa"/>
          </w:tcPr>
          <w:p w14:paraId="04C02CE2" w14:textId="45028282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lastRenderedPageBreak/>
              <w:t>1</w:t>
            </w:r>
          </w:p>
        </w:tc>
        <w:tc>
          <w:tcPr>
            <w:tcW w:w="2126" w:type="dxa"/>
          </w:tcPr>
          <w:p w14:paraId="0C559716" w14:textId="275AB94D" w:rsidR="0040401F" w:rsidRPr="00E92A4F" w:rsidRDefault="00193E49" w:rsidP="00193E49">
            <w:pPr>
              <w:pStyle w:val="TableParagraph"/>
              <w:spacing w:before="35" w:line="276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Российская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  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драматургия,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опера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балет</w:t>
            </w:r>
          </w:p>
          <w:p w14:paraId="4A91E302" w14:textId="4D5815C1" w:rsidR="0040401F" w:rsidRPr="00E92A4F" w:rsidRDefault="0040401F" w:rsidP="00193E49">
            <w:pPr>
              <w:pStyle w:val="TableParagraph"/>
              <w:spacing w:before="14" w:line="276" w:lineRule="auto"/>
              <w:ind w:left="113" w:right="42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— часть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мирового наследия. Театр</w:t>
            </w:r>
            <w:r w:rsidR="00193E4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целая семья разных профессий: декораторы,</w:t>
            </w:r>
          </w:p>
          <w:p w14:paraId="59BEB085" w14:textId="524D06BC" w:rsidR="0040401F" w:rsidRPr="00E92A4F" w:rsidRDefault="0040401F" w:rsidP="00193E49">
            <w:pPr>
              <w:pStyle w:val="TableParagraph"/>
              <w:spacing w:before="1" w:line="276" w:lineRule="auto"/>
              <w:ind w:left="113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костюмеры, режиссеры, музыканты, дирижеры,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гримеры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многие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другие.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дости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жения русской театральной школы широко используются во многих странах мира? Как стать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актером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этого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нужно?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 школьных театров в России.</w:t>
            </w:r>
          </w:p>
          <w:p w14:paraId="67266E07" w14:textId="09B02741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5B867A3F" w14:textId="22FE8C3A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 xml:space="preserve">Эвристическая беседа, просмотр видеофрагментов, выполнение интерактивных заданий, работа в группах, </w:t>
            </w: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99CE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885C919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CB2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27</w:t>
            </w:r>
          </w:p>
        </w:tc>
        <w:tc>
          <w:tcPr>
            <w:tcW w:w="1707" w:type="dxa"/>
          </w:tcPr>
          <w:p w14:paraId="407408E6" w14:textId="72BA7385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4"/>
                <w:w w:val="1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 xml:space="preserve">справляться </w:t>
            </w:r>
            <w:r w:rsidRPr="00E92A4F">
              <w:rPr>
                <w:rFonts w:cs="Times New Roman"/>
                <w:color w:val="231F20"/>
                <w:w w:val="110"/>
                <w:sz w:val="22"/>
              </w:rPr>
              <w:t>с волнением?</w:t>
            </w:r>
          </w:p>
        </w:tc>
        <w:tc>
          <w:tcPr>
            <w:tcW w:w="1134" w:type="dxa"/>
          </w:tcPr>
          <w:p w14:paraId="3E8647A1" w14:textId="3144AB5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26EE614" w14:textId="7CED08E4" w:rsidR="0040401F" w:rsidRPr="00E92A4F" w:rsidRDefault="0040401F" w:rsidP="00193E49">
            <w:pPr>
              <w:pStyle w:val="TableParagraph"/>
              <w:spacing w:before="83" w:line="276" w:lineRule="auto"/>
              <w:ind w:left="-108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Волнение как естественное состояние 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перед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важным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событием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живаться?</w:t>
            </w:r>
          </w:p>
          <w:p w14:paraId="70D628EE" w14:textId="637D5831" w:rsidR="0040401F" w:rsidRPr="00E92A4F" w:rsidRDefault="0040401F" w:rsidP="00193E49">
            <w:pPr>
              <w:spacing w:line="276" w:lineRule="auto"/>
              <w:ind w:left="-108" w:right="-105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жизнь</w:t>
            </w:r>
          </w:p>
        </w:tc>
        <w:tc>
          <w:tcPr>
            <w:tcW w:w="3118" w:type="dxa"/>
          </w:tcPr>
          <w:p w14:paraId="4076D0CB" w14:textId="795F04A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C567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4FAD524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A543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28</w:t>
            </w:r>
          </w:p>
        </w:tc>
        <w:tc>
          <w:tcPr>
            <w:tcW w:w="1707" w:type="dxa"/>
          </w:tcPr>
          <w:p w14:paraId="7C652A16" w14:textId="77777777" w:rsidR="00193E49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93E49">
              <w:rPr>
                <w:rFonts w:ascii="Times New Roman" w:hAnsi="Times New Roman" w:cs="Times New Roman"/>
                <w:color w:val="231F20"/>
              </w:rPr>
              <w:t>65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</w:rPr>
              <w:t xml:space="preserve">лет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</w:rPr>
              <w:t>триумфа.</w:t>
            </w:r>
          </w:p>
          <w:p w14:paraId="3550EBBC" w14:textId="08FD6700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Ко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Дню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космонавтики</w:t>
            </w:r>
          </w:p>
        </w:tc>
        <w:tc>
          <w:tcPr>
            <w:tcW w:w="1134" w:type="dxa"/>
          </w:tcPr>
          <w:p w14:paraId="7C705074" w14:textId="3B23FCD7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EA787FD" w14:textId="178F8DA6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Россия — одна из ведущих космических дер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жав.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космической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отрасли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приоритетное направление национальных проектов. Достижения прошлого как предмет </w:t>
            </w:r>
            <w:r w:rsidRPr="00E92A4F">
              <w:rPr>
                <w:rFonts w:ascii="Times New Roman" w:hAnsi="Times New Roman" w:cs="Times New Roman"/>
                <w:color w:val="231F20"/>
              </w:rPr>
              <w:t>национальной гордости и мотивация для бу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дущих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свершений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космонавтики.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устроен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современный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космодром? Труд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конструкторов,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инженеров,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летчиков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других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специалистов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открывает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 и всего человечества новые горизонты.</w:t>
            </w:r>
          </w:p>
          <w:p w14:paraId="3F9B22A4" w14:textId="3C4365DE" w:rsidR="0040401F" w:rsidRPr="00BD7BA4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память</w:t>
            </w:r>
          </w:p>
        </w:tc>
        <w:tc>
          <w:tcPr>
            <w:tcW w:w="3118" w:type="dxa"/>
          </w:tcPr>
          <w:p w14:paraId="7BCB6514" w14:textId="59C343BA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2AE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30C056D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771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1707" w:type="dxa"/>
          </w:tcPr>
          <w:p w14:paraId="092C72B9" w14:textId="77777777" w:rsidR="0040401F" w:rsidRPr="00E92A4F" w:rsidRDefault="0040401F" w:rsidP="002B70E8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мусор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получает</w:t>
            </w:r>
          </w:p>
          <w:p w14:paraId="23183287" w14:textId="0939D88F" w:rsidR="0040401F" w:rsidRPr="00E92A4F" w:rsidRDefault="0040401F" w:rsidP="002B70E8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«вторую жизнь»? </w:t>
            </w:r>
            <w:r w:rsidRPr="00E92A4F">
              <w:rPr>
                <w:rFonts w:cs="Times New Roman"/>
                <w:color w:val="231F20"/>
                <w:sz w:val="22"/>
              </w:rPr>
              <w:t>Технологии переработки</w:t>
            </w:r>
          </w:p>
        </w:tc>
        <w:tc>
          <w:tcPr>
            <w:tcW w:w="1134" w:type="dxa"/>
          </w:tcPr>
          <w:p w14:paraId="72572CF9" w14:textId="4D7EC1AD" w:rsidR="0040401F" w:rsidRPr="00E92A4F" w:rsidRDefault="0040401F" w:rsidP="002B70E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2D8F333" w14:textId="08AA6A57" w:rsidR="0040401F" w:rsidRPr="00E92A4F" w:rsidRDefault="0040401F" w:rsidP="002B70E8">
            <w:pPr>
              <w:pStyle w:val="TableParagraph"/>
              <w:spacing w:before="83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27F6ADD7" w14:textId="1859CD48" w:rsidR="0040401F" w:rsidRPr="00E92A4F" w:rsidRDefault="0040401F" w:rsidP="002B70E8">
            <w:pPr>
              <w:pStyle w:val="TableParagraph"/>
              <w:spacing w:before="1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Неосознанное потребление как причина роста количества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мусора. Климатические изменения, загрязнение окружающей среды.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системы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переработки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отходов и роль государства в этом процессе. Какие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полезные привычки необходимо сформиро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вать у себя?</w:t>
            </w:r>
          </w:p>
          <w:p w14:paraId="3D77E16E" w14:textId="77777777" w:rsidR="0040401F" w:rsidRPr="00E92A4F" w:rsidRDefault="0040401F" w:rsidP="002B70E8">
            <w:pPr>
              <w:pStyle w:val="TableParagraph"/>
              <w:spacing w:line="276" w:lineRule="auto"/>
              <w:ind w:firstLine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созидательный</w:t>
            </w:r>
          </w:p>
          <w:p w14:paraId="5DF33839" w14:textId="3B100803" w:rsidR="0040401F" w:rsidRPr="00E92A4F" w:rsidRDefault="0040401F" w:rsidP="002B70E8">
            <w:pPr>
              <w:spacing w:line="276" w:lineRule="auto"/>
              <w:ind w:firstLine="112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156534AF" w14:textId="0CDE84E9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EA86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0200067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EBE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30</w:t>
            </w:r>
          </w:p>
        </w:tc>
        <w:tc>
          <w:tcPr>
            <w:tcW w:w="1707" w:type="dxa"/>
          </w:tcPr>
          <w:p w14:paraId="315E8DAA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значит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работать</w:t>
            </w:r>
          </w:p>
          <w:p w14:paraId="55BEFDCB" w14:textId="136D8F5F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в команде? Сила команды.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труда</w:t>
            </w:r>
          </w:p>
        </w:tc>
        <w:tc>
          <w:tcPr>
            <w:tcW w:w="1134" w:type="dxa"/>
          </w:tcPr>
          <w:p w14:paraId="1B1B3EC6" w14:textId="3D3A8701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959F9F9" w14:textId="77777777" w:rsidR="0040401F" w:rsidRPr="00E92A4F" w:rsidRDefault="0040401F" w:rsidP="00BD7BA4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14:paraId="5BD7794E" w14:textId="6835C282" w:rsidR="0040401F" w:rsidRPr="00E92A4F" w:rsidRDefault="0040401F" w:rsidP="00BD7BA4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Умение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трудиться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сообща,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разделять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вместе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переживать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неудачу. Примеры коллективной работы в истории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страны.</w:t>
            </w:r>
          </w:p>
          <w:p w14:paraId="745599D9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3A9DFD93" w14:textId="12FC04F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7F43E63A" w14:textId="4D6F0D1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3707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9F46D68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48C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1707" w:type="dxa"/>
          </w:tcPr>
          <w:p w14:paraId="3041FB6D" w14:textId="52340BB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Песни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войне.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Дню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Победы</w:t>
            </w:r>
          </w:p>
        </w:tc>
        <w:tc>
          <w:tcPr>
            <w:tcW w:w="1134" w:type="dxa"/>
          </w:tcPr>
          <w:p w14:paraId="6E575059" w14:textId="4FFE5808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4B2E6A1" w14:textId="31919CB1" w:rsidR="002B70E8" w:rsidRPr="002B70E8" w:rsidRDefault="002B70E8" w:rsidP="002B70E8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 xml:space="preserve">Военные песни как способ отражения истории народа. Влияние песни на чувство сопричастности истории народа, сохранение памяти о Великой </w:t>
            </w: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Отечественной войне последующими поколениями. Как песни передают чувства, эмоции и переживания создателей?</w:t>
            </w:r>
          </w:p>
          <w:p w14:paraId="1202126E" w14:textId="0ACBD024" w:rsidR="0040401F" w:rsidRPr="002B70E8" w:rsidRDefault="002B70E8" w:rsidP="002B70E8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3118" w:type="dxa"/>
          </w:tcPr>
          <w:p w14:paraId="26B258AD" w14:textId="5593C3A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9F85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25F21E9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228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32</w:t>
            </w:r>
          </w:p>
        </w:tc>
        <w:tc>
          <w:tcPr>
            <w:tcW w:w="1707" w:type="dxa"/>
          </w:tcPr>
          <w:p w14:paraId="293820B0" w14:textId="28815674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Ценности,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которые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нас объединяют</w:t>
            </w:r>
          </w:p>
        </w:tc>
        <w:tc>
          <w:tcPr>
            <w:tcW w:w="1134" w:type="dxa"/>
          </w:tcPr>
          <w:p w14:paraId="694AD2E2" w14:textId="771E3D4F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E2304C5" w14:textId="62BEB21B" w:rsidR="0040401F" w:rsidRPr="00E92A4F" w:rsidRDefault="0040401F" w:rsidP="00BD7BA4">
            <w:pPr>
              <w:pStyle w:val="TableParagraph"/>
              <w:spacing w:before="83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</w:t>
            </w:r>
          </w:p>
          <w:p w14:paraId="007AEA30" w14:textId="23EA674D" w:rsidR="0040401F" w:rsidRPr="00E92A4F" w:rsidRDefault="0040401F" w:rsidP="00BD7BA4">
            <w:pPr>
              <w:pStyle w:val="TableParagraph"/>
              <w:spacing w:before="2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поколений обогащают общество, но только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 сочетании с единством, взаимопомощью 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другу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существует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сильный и сплоченный народ.</w:t>
            </w:r>
          </w:p>
          <w:p w14:paraId="0676E724" w14:textId="77777777" w:rsidR="0040401F" w:rsidRPr="00E92A4F" w:rsidRDefault="0040401F" w:rsidP="00BD7BA4">
            <w:pPr>
              <w:pStyle w:val="TableParagraph"/>
              <w:spacing w:line="276" w:lineRule="auto"/>
              <w:ind w:left="-108" w:right="37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традиционные</w:t>
            </w:r>
          </w:p>
          <w:p w14:paraId="63D52143" w14:textId="1A8E104C" w:rsidR="0040401F" w:rsidRPr="00E92A4F" w:rsidRDefault="0040401F" w:rsidP="00BD7BA4">
            <w:pPr>
              <w:spacing w:line="276" w:lineRule="auto"/>
              <w:ind w:left="-108" w:right="37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российские</w:t>
            </w:r>
            <w:r w:rsidRPr="00E92A4F">
              <w:rPr>
                <w:rFonts w:cs="Times New Roman"/>
                <w:i/>
                <w:color w:val="231F20"/>
                <w:spacing w:val="3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духовно-нравственные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ценности</w:t>
            </w:r>
          </w:p>
        </w:tc>
        <w:tc>
          <w:tcPr>
            <w:tcW w:w="3118" w:type="dxa"/>
          </w:tcPr>
          <w:p w14:paraId="768904DC" w14:textId="0CCAFE46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672F" w14:textId="77777777" w:rsidR="0040401F" w:rsidRPr="00E92A4F" w:rsidRDefault="000940D8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633338A" w14:textId="77777777" w:rsidTr="00870DBC"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DA35" w14:textId="77777777" w:rsidR="0040401F" w:rsidRPr="00E92A4F" w:rsidRDefault="0040401F" w:rsidP="00DF5A3F">
            <w:pPr>
              <w:spacing w:before="100" w:beforeAutospacing="1" w:after="100" w:afterAutospacing="1"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F993" w14:textId="56D35C14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34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3979" w14:textId="4435AA4E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8BD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u w:val="single"/>
              </w:rPr>
            </w:pPr>
          </w:p>
        </w:tc>
      </w:tr>
      <w:bookmarkEnd w:id="0"/>
    </w:tbl>
    <w:p w14:paraId="3CBFC97A" w14:textId="77777777" w:rsidR="002F46FA" w:rsidRDefault="002F46FA"/>
    <w:sectPr w:rsidR="002F46FA" w:rsidSect="00FF727A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23874"/>
    <w:multiLevelType w:val="multilevel"/>
    <w:tmpl w:val="5C6ADBFA"/>
    <w:lvl w:ilvl="0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B529C9"/>
    <w:multiLevelType w:val="multilevel"/>
    <w:tmpl w:val="761A2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3"/>
    <w:rsid w:val="000940D8"/>
    <w:rsid w:val="00193E49"/>
    <w:rsid w:val="001F667A"/>
    <w:rsid w:val="00280920"/>
    <w:rsid w:val="002B70E8"/>
    <w:rsid w:val="002F46FA"/>
    <w:rsid w:val="0040401F"/>
    <w:rsid w:val="005B1D83"/>
    <w:rsid w:val="00677C49"/>
    <w:rsid w:val="007651D5"/>
    <w:rsid w:val="00771D6B"/>
    <w:rsid w:val="00870DBC"/>
    <w:rsid w:val="008C246D"/>
    <w:rsid w:val="009B0769"/>
    <w:rsid w:val="00A051E3"/>
    <w:rsid w:val="00B06A88"/>
    <w:rsid w:val="00B951A3"/>
    <w:rsid w:val="00BD7BA4"/>
    <w:rsid w:val="00C41E67"/>
    <w:rsid w:val="00C708F9"/>
    <w:rsid w:val="00D4311B"/>
    <w:rsid w:val="00DF5A3F"/>
    <w:rsid w:val="00E92A4F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ACC5"/>
  <w15:chartTrackingRefBased/>
  <w15:docId w15:val="{748B0089-F93C-4915-BEEB-2214D27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E6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41E6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41E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C41E67"/>
    <w:pPr>
      <w:widowControl w:val="0"/>
      <w:autoSpaceDE w:val="0"/>
      <w:autoSpaceDN w:val="0"/>
      <w:spacing w:line="240" w:lineRule="auto"/>
      <w:ind w:left="141" w:firstLine="283"/>
    </w:pPr>
    <w:rPr>
      <w:rFonts w:ascii="Lucida Sans Unicode" w:eastAsia="Lucida Sans Unicode" w:hAnsi="Lucida Sans Unicode" w:cs="Lucida Sans Unicode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C41E67"/>
    <w:rPr>
      <w:rFonts w:ascii="Lucida Sans Unicode" w:eastAsia="Lucida Sans Unicode" w:hAnsi="Lucida Sans Unicode" w:cs="Lucida Sans Unicode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0DBC"/>
    <w:pPr>
      <w:widowControl w:val="0"/>
      <w:autoSpaceDE w:val="0"/>
      <w:autoSpaceDN w:val="0"/>
      <w:spacing w:line="240" w:lineRule="auto"/>
      <w:ind w:firstLine="0"/>
      <w:jc w:val="left"/>
    </w:pPr>
    <w:rPr>
      <w:rFonts w:ascii="Lucida Sans Unicode" w:eastAsia="Lucida Sans Unicode" w:hAnsi="Lucida Sans Unicode" w:cs="Lucida Sans Unicode"/>
      <w:sz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B0769"/>
    <w:rPr>
      <w:color w:val="605E5C"/>
      <w:shd w:val="clear" w:color="auto" w:fill="E1DFDD"/>
    </w:rPr>
  </w:style>
  <w:style w:type="paragraph" w:styleId="a7">
    <w:name w:val="Title"/>
    <w:basedOn w:val="a"/>
    <w:link w:val="a8"/>
    <w:uiPriority w:val="10"/>
    <w:qFormat/>
    <w:rsid w:val="00C708F9"/>
    <w:pPr>
      <w:widowControl w:val="0"/>
      <w:autoSpaceDE w:val="0"/>
      <w:autoSpaceDN w:val="0"/>
      <w:spacing w:before="174" w:line="240" w:lineRule="auto"/>
      <w:ind w:left="104" w:right="3776" w:hanging="8"/>
      <w:jc w:val="left"/>
    </w:pPr>
    <w:rPr>
      <w:rFonts w:ascii="Comic Sans MS" w:eastAsia="Comic Sans MS" w:hAnsi="Comic Sans MS" w:cs="Comic Sans MS"/>
      <w:b/>
      <w:bCs/>
      <w:sz w:val="79"/>
      <w:szCs w:val="79"/>
      <w:lang w:eastAsia="en-US"/>
    </w:rPr>
  </w:style>
  <w:style w:type="character" w:customStyle="1" w:styleId="a8">
    <w:name w:val="Заголовок Знак"/>
    <w:basedOn w:val="a0"/>
    <w:link w:val="a7"/>
    <w:uiPriority w:val="10"/>
    <w:rsid w:val="00C708F9"/>
    <w:rPr>
      <w:rFonts w:ascii="Comic Sans MS" w:eastAsia="Comic Sans MS" w:hAnsi="Comic Sans MS" w:cs="Comic Sans MS"/>
      <w:b/>
      <w:bCs/>
      <w:sz w:val="79"/>
      <w:szCs w:val="79"/>
    </w:rPr>
  </w:style>
  <w:style w:type="table" w:customStyle="1" w:styleId="3">
    <w:name w:val="Сетка таблицы3"/>
    <w:basedOn w:val="a1"/>
    <w:uiPriority w:val="39"/>
    <w:rsid w:val="00280920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" TargetMode="External"/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7" Type="http://schemas.openxmlformats.org/officeDocument/2006/relationships/hyperlink" Target="https://razgovor.edsoo.ru" TargetMode="Externa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" TargetMode="Externa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35</Pages>
  <Words>8145</Words>
  <Characters>46431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</dc:creator>
  <cp:keywords/>
  <dc:description/>
  <cp:lastModifiedBy>Арби</cp:lastModifiedBy>
  <cp:revision>12</cp:revision>
  <dcterms:created xsi:type="dcterms:W3CDTF">2025-08-27T10:45:00Z</dcterms:created>
  <dcterms:modified xsi:type="dcterms:W3CDTF">2025-09-25T07:16:00Z</dcterms:modified>
</cp:coreProperties>
</file>